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E" w:rsidRDefault="00714E1A" w:rsidP="00A573D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admin\Pictures\2021-03-1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3-12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DE" w:rsidRDefault="00A573DE" w:rsidP="00A573DE">
      <w:pPr>
        <w:rPr>
          <w:rFonts w:ascii="Times New Roman" w:hAnsi="Times New Roman" w:cs="Times New Roman"/>
          <w:sz w:val="24"/>
          <w:szCs w:val="24"/>
        </w:rPr>
      </w:pPr>
    </w:p>
    <w:p w:rsidR="00A573DE" w:rsidRDefault="00A573DE" w:rsidP="00714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3DE" w:rsidRDefault="00A573DE" w:rsidP="00A573DE">
      <w:pPr>
        <w:rPr>
          <w:rFonts w:ascii="Times New Roman" w:hAnsi="Times New Roman" w:cs="Times New Roman"/>
          <w:sz w:val="24"/>
          <w:szCs w:val="24"/>
        </w:rPr>
      </w:pPr>
    </w:p>
    <w:p w:rsidR="00A573DE" w:rsidRPr="009607EA" w:rsidRDefault="00A573DE" w:rsidP="00A573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EA">
        <w:rPr>
          <w:rFonts w:ascii="Times New Roman" w:hAnsi="Times New Roman" w:cs="Times New Roman"/>
          <w:b/>
          <w:sz w:val="28"/>
          <w:szCs w:val="28"/>
        </w:rPr>
        <w:lastRenderedPageBreak/>
        <w:t>Общие   положение</w:t>
      </w:r>
    </w:p>
    <w:p w:rsidR="00A573DE" w:rsidRPr="009607EA" w:rsidRDefault="00A573DE" w:rsidP="00A57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3DE" w:rsidRPr="009607EA" w:rsidRDefault="00A573DE" w:rsidP="00193573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Настоящее Положение определ</w:t>
      </w:r>
      <w:r w:rsidR="007777BE" w:rsidRPr="009607EA">
        <w:rPr>
          <w:rFonts w:ascii="Times New Roman" w:hAnsi="Times New Roman" w:cs="Times New Roman"/>
          <w:sz w:val="28"/>
          <w:szCs w:val="28"/>
        </w:rPr>
        <w:t xml:space="preserve">яет язык (языки) образования в </w:t>
      </w:r>
      <w:r w:rsidR="00714E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МБДОУ д/с «Журавлик</w:t>
      </w:r>
      <w:r w:rsidR="007777BE" w:rsidRPr="009607E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 w:rsidR="00311485">
        <w:rPr>
          <w:rFonts w:ascii="Times New Roman" w:hAnsi="Times New Roman" w:cs="Times New Roman"/>
          <w:sz w:val="28"/>
          <w:szCs w:val="28"/>
        </w:rPr>
        <w:t>,</w:t>
      </w:r>
      <w:r w:rsidRPr="009607EA">
        <w:rPr>
          <w:rFonts w:ascii="Times New Roman" w:hAnsi="Times New Roman" w:cs="Times New Roman"/>
          <w:sz w:val="28"/>
          <w:szCs w:val="28"/>
        </w:rPr>
        <w:t xml:space="preserve"> </w:t>
      </w:r>
      <w:r w:rsidR="00311485">
        <w:rPr>
          <w:rFonts w:ascii="Times New Roman" w:hAnsi="Times New Roman" w:cs="Times New Roman"/>
          <w:sz w:val="28"/>
          <w:szCs w:val="28"/>
        </w:rPr>
        <w:t xml:space="preserve">осуществляющим образовательную деятельность по </w:t>
      </w:r>
      <w:r w:rsidR="00311485" w:rsidRPr="009607EA">
        <w:rPr>
          <w:rFonts w:ascii="Times New Roman" w:hAnsi="Times New Roman" w:cs="Times New Roman"/>
          <w:sz w:val="28"/>
          <w:szCs w:val="28"/>
        </w:rPr>
        <w:t>реализуемой Основной образовательной программе МБДОУ</w:t>
      </w:r>
      <w:r w:rsidR="00714E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д/с «Журавлик</w:t>
      </w:r>
      <w:r w:rsidR="007777BE" w:rsidRPr="009607E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 w:rsidR="00311485">
        <w:rPr>
          <w:rFonts w:ascii="Times New Roman" w:hAnsi="Times New Roman" w:cs="Times New Roman"/>
          <w:sz w:val="28"/>
          <w:szCs w:val="28"/>
        </w:rPr>
        <w:t xml:space="preserve">, </w:t>
      </w:r>
      <w:r w:rsidR="00311485" w:rsidRPr="009607E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960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73" w:rsidRPr="00193573" w:rsidRDefault="00193573" w:rsidP="00193573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языке образования Муниципального дошкольного образовательного</w:t>
      </w:r>
      <w:r w:rsidR="00BC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детский сад «Журавлик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Федеральным</w:t>
      </w:r>
      <w:r w:rsidR="00BC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«Об образовании в Российской Федерации» статья 14.</w:t>
      </w:r>
    </w:p>
    <w:p w:rsidR="00193573" w:rsidRPr="00193573" w:rsidRDefault="00193573" w:rsidP="00193573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устанавливает языки образования и порядок </w:t>
      </w:r>
      <w:r w:rsidR="00BC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выбора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(законными</w:t>
      </w:r>
      <w:r w:rsidR="00BC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дошкольного образования.</w:t>
      </w:r>
    </w:p>
    <w:p w:rsidR="00193573" w:rsidRPr="00193573" w:rsidRDefault="00193573" w:rsidP="00193573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определяет язык об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</w:t>
      </w:r>
      <w:r w:rsidR="0071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МДОУ детский сад «Журавлик</w:t>
      </w:r>
      <w:r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3DE" w:rsidRPr="009607EA" w:rsidRDefault="00A573DE" w:rsidP="00A573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07EA">
        <w:rPr>
          <w:rFonts w:ascii="Times New Roman" w:hAnsi="Times New Roman" w:cs="Times New Roman"/>
          <w:b/>
          <w:sz w:val="28"/>
          <w:szCs w:val="28"/>
        </w:rPr>
        <w:t>Язык образования</w:t>
      </w:r>
      <w:r w:rsidR="005460CD">
        <w:rPr>
          <w:rFonts w:ascii="Times New Roman" w:hAnsi="Times New Roman" w:cs="Times New Roman"/>
          <w:b/>
          <w:sz w:val="28"/>
          <w:szCs w:val="28"/>
        </w:rPr>
        <w:t xml:space="preserve"> в ДОУ</w:t>
      </w:r>
      <w:r w:rsidRPr="009607EA">
        <w:rPr>
          <w:rFonts w:ascii="Times New Roman" w:hAnsi="Times New Roman" w:cs="Times New Roman"/>
          <w:b/>
          <w:sz w:val="28"/>
          <w:szCs w:val="28"/>
        </w:rPr>
        <w:t>.</w:t>
      </w:r>
    </w:p>
    <w:p w:rsidR="00A573DE" w:rsidRPr="009607EA" w:rsidRDefault="00A573DE" w:rsidP="00A573DE">
      <w:pPr>
        <w:rPr>
          <w:rFonts w:ascii="Times New Roman" w:hAnsi="Times New Roman" w:cs="Times New Roman"/>
          <w:b/>
          <w:sz w:val="28"/>
          <w:szCs w:val="28"/>
        </w:rPr>
      </w:pPr>
    </w:p>
    <w:p w:rsidR="00A573DE" w:rsidRPr="009607EA" w:rsidRDefault="009607EA" w:rsidP="00A573DE">
      <w:pPr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2.1.</w:t>
      </w:r>
      <w:r w:rsidR="00A573DE" w:rsidRPr="009607E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соответствии со 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статьей </w:t>
        </w:r>
        <w:r w:rsidR="00A573DE" w:rsidRPr="009607EA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68 Конституции Российской Федерации</w:t>
        </w:r>
      </w:hyperlink>
      <w:r w:rsidR="00A573DE"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 государственным языком Российской Федерации на всей ее территории является русский язык.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</w:t>
      </w:r>
      <w:r w:rsidR="007777BE"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овательными стандартами, в том </w:t>
      </w:r>
      <w:r w:rsidR="00193573"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числе</w:t>
      </w:r>
      <w:r w:rsidR="00A573DE"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ФГОС  </w:t>
      </w:r>
      <w:proofErr w:type="gramStart"/>
      <w:r w:rsidR="00A573DE"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ДО</w:t>
      </w:r>
      <w:proofErr w:type="gramEnd"/>
    </w:p>
    <w:p w:rsidR="00735935" w:rsidRPr="009607EA" w:rsidRDefault="00735935" w:rsidP="00735935">
      <w:pPr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 Право обучающихся на пользование государственным я</w:t>
      </w:r>
      <w:r w:rsidR="00BC5F31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зыком Российской Федерации в Учреждении</w:t>
      </w: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обеспечивается путём получения ими дошкольного образования на русском языке.</w:t>
      </w:r>
    </w:p>
    <w:p w:rsidR="00735935" w:rsidRPr="009607EA" w:rsidRDefault="00735935" w:rsidP="00735935">
      <w:pPr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2.3. 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A573DE" w:rsidRPr="009607EA" w:rsidRDefault="00735935" w:rsidP="00735935">
      <w:pPr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2.4. Право на получение дошкольного образования на родном языке из числа языков народов Российской Федерации,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573DE" w:rsidRPr="009607EA" w:rsidRDefault="00A27E63" w:rsidP="00735935">
      <w:pPr>
        <w:jc w:val="both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2.5</w:t>
      </w:r>
      <w:r w:rsidR="00A573DE"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. </w:t>
      </w: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Документооборот в образовательной организации осуществляется на русском языке</w:t>
      </w:r>
      <w:r w:rsid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9607E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государственном языке Российской Федерации</w:t>
      </w:r>
      <w:r w:rsidRPr="009607EA">
        <w:rPr>
          <w:rFonts w:ascii="Times New Roman" w:hAnsi="Times New Roman" w:cs="Times New Roman"/>
          <w:sz w:val="28"/>
          <w:szCs w:val="28"/>
        </w:rPr>
        <w:t>.</w:t>
      </w:r>
      <w:r w:rsidR="00A573DE" w:rsidRPr="00960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63" w:rsidRDefault="00A27E63" w:rsidP="00735935">
      <w:pPr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9607E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2.6. Иностранные граждане и лица без гражданства </w:t>
      </w:r>
      <w:r w:rsidR="00BC5F3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все документы представляют в Учреждение</w:t>
      </w:r>
      <w:r w:rsidRPr="009607E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на русском языке или вместе с заверенным в установленном порядке переводом на русский язык.</w:t>
      </w:r>
    </w:p>
    <w:p w:rsidR="005460CD" w:rsidRPr="005460CD" w:rsidRDefault="005460CD" w:rsidP="005460CD">
      <w:pPr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2.7.</w:t>
      </w:r>
      <w:r w:rsidRPr="005460CD">
        <w:t xml:space="preserve"> </w:t>
      </w:r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Граждане Российской Федерации, иностранные граждане и лица без</w:t>
      </w:r>
    </w:p>
    <w:p w:rsidR="005460CD" w:rsidRPr="005460CD" w:rsidRDefault="005460CD" w:rsidP="005460CD">
      <w:pPr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гражда</w:t>
      </w:r>
      <w:r w:rsidR="00BC5F3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нства получают</w:t>
      </w:r>
      <w:r w:rsidR="00714E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образование в МБДОУ д/с «Журавлик</w:t>
      </w:r>
      <w:r w:rsidR="00BC5F3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на русском языке по основным</w:t>
      </w:r>
      <w:r w:rsidR="00BC5F3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общеобразовательным программам дошкольного образования </w:t>
      </w:r>
      <w:proofErr w:type="gramStart"/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</w:t>
      </w:r>
      <w:proofErr w:type="gramEnd"/>
    </w:p>
    <w:p w:rsidR="005460CD" w:rsidRPr="009607EA" w:rsidRDefault="005460CD" w:rsidP="005460CD">
      <w:pPr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соответствии с федеральными го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сударственными образовательными </w:t>
      </w:r>
      <w:r w:rsidRPr="005460C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стандартами</w:t>
      </w:r>
    </w:p>
    <w:p w:rsidR="00643B9D" w:rsidRPr="009607EA" w:rsidRDefault="005460CD" w:rsidP="00643B9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2.8</w:t>
      </w:r>
      <w:r w:rsidR="00A27E63" w:rsidRPr="009607E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</w:t>
      </w:r>
      <w:r w:rsidR="00643B9D"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языка образования, изучаемых родного языка из числа языков народов Российской</w:t>
      </w:r>
      <w:r w:rsid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B9D" w:rsidRPr="0064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в том числе ру</w:t>
      </w:r>
      <w:r w:rsid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сского языка как родного языка, </w:t>
      </w:r>
      <w:r w:rsidR="00643B9D" w:rsidRPr="0064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заявлениям</w:t>
      </w:r>
      <w:r w:rsid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B9D" w:rsidRPr="0064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воспитанников при приеме (переводе) на обучение по</w:t>
      </w:r>
      <w:r w:rsid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B9D" w:rsidRPr="0064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дошкольного образования.</w:t>
      </w:r>
    </w:p>
    <w:p w:rsidR="00643B9D" w:rsidRPr="009607EA" w:rsidRDefault="005460CD" w:rsidP="009607EA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643B9D" w:rsidRPr="0096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="009607EA" w:rsidRPr="009607EA">
        <w:rPr>
          <w:rFonts w:ascii="Times New Roman" w:hAnsi="Times New Roman" w:cs="Times New Roman"/>
          <w:sz w:val="28"/>
          <w:szCs w:val="28"/>
        </w:rPr>
        <w:t>,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Учреждения.</w:t>
      </w:r>
    </w:p>
    <w:p w:rsidR="009607EA" w:rsidRPr="00643B9D" w:rsidRDefault="009607EA" w:rsidP="009607E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E" w:rsidRPr="009607EA" w:rsidRDefault="00A573DE" w:rsidP="00A573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07EA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311485" w:rsidRDefault="00A573DE" w:rsidP="00311485">
      <w:pPr>
        <w:pStyle w:val="a5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Настоящее Положение вс</w:t>
      </w:r>
      <w:r w:rsidR="00311485">
        <w:rPr>
          <w:rFonts w:ascii="Times New Roman" w:hAnsi="Times New Roman" w:cs="Times New Roman"/>
          <w:sz w:val="28"/>
          <w:szCs w:val="28"/>
        </w:rPr>
        <w:t>тупает в силу с момента издания</w:t>
      </w:r>
      <w:r w:rsidRPr="009607EA">
        <w:rPr>
          <w:rFonts w:ascii="Times New Roman" w:hAnsi="Times New Roman" w:cs="Times New Roman"/>
          <w:sz w:val="28"/>
          <w:szCs w:val="28"/>
        </w:rPr>
        <w:t xml:space="preserve"> Приказа «Об утверждении «Положения</w:t>
      </w:r>
      <w:r w:rsidR="00311485">
        <w:rPr>
          <w:rFonts w:ascii="Times New Roman" w:hAnsi="Times New Roman" w:cs="Times New Roman"/>
          <w:sz w:val="28"/>
          <w:szCs w:val="28"/>
        </w:rPr>
        <w:t xml:space="preserve"> о языке (языках) образования в</w:t>
      </w:r>
      <w:r w:rsidRPr="009607EA">
        <w:rPr>
          <w:rFonts w:ascii="Times New Roman" w:hAnsi="Times New Roman" w:cs="Times New Roman"/>
          <w:sz w:val="28"/>
          <w:szCs w:val="28"/>
        </w:rPr>
        <w:t xml:space="preserve"> МБДОУ д/с </w:t>
      </w:r>
      <w:r w:rsidR="00714E1A">
        <w:rPr>
          <w:rFonts w:ascii="Times New Roman" w:hAnsi="Times New Roman" w:cs="Times New Roman"/>
          <w:sz w:val="28"/>
          <w:szCs w:val="28"/>
        </w:rPr>
        <w:t>«Журавлик</w:t>
      </w:r>
      <w:r w:rsidRPr="009607EA">
        <w:rPr>
          <w:rFonts w:ascii="Times New Roman" w:hAnsi="Times New Roman" w:cs="Times New Roman"/>
          <w:sz w:val="28"/>
          <w:szCs w:val="28"/>
        </w:rPr>
        <w:t xml:space="preserve">» </w:t>
      </w:r>
      <w:r w:rsidR="00311485">
        <w:rPr>
          <w:rFonts w:ascii="Times New Roman" w:hAnsi="Times New Roman" w:cs="Times New Roman"/>
          <w:sz w:val="28"/>
          <w:szCs w:val="28"/>
        </w:rPr>
        <w:t xml:space="preserve">и действует до принятия нового </w:t>
      </w:r>
      <w:r w:rsidR="00BC5F31">
        <w:rPr>
          <w:rFonts w:ascii="Times New Roman" w:hAnsi="Times New Roman" w:cs="Times New Roman"/>
          <w:sz w:val="28"/>
          <w:szCs w:val="28"/>
        </w:rPr>
        <w:t>«Положения о языке образования»</w:t>
      </w:r>
      <w:r w:rsidRPr="009607EA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A573DE" w:rsidRPr="009607EA" w:rsidRDefault="00A573DE" w:rsidP="00A573DE">
      <w:pPr>
        <w:pStyle w:val="a5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Изменения в настоящее Положение могут вноситься Учреждением в соответствии с действую</w:t>
      </w:r>
      <w:r w:rsidR="00311485">
        <w:rPr>
          <w:rFonts w:ascii="Times New Roman" w:hAnsi="Times New Roman" w:cs="Times New Roman"/>
          <w:sz w:val="28"/>
          <w:szCs w:val="28"/>
        </w:rPr>
        <w:t>щим законодательством и Уставом</w:t>
      </w:r>
      <w:r w:rsidRPr="009607EA">
        <w:rPr>
          <w:rFonts w:ascii="Times New Roman" w:hAnsi="Times New Roman" w:cs="Times New Roman"/>
          <w:sz w:val="28"/>
          <w:szCs w:val="28"/>
        </w:rPr>
        <w:t xml:space="preserve"> </w:t>
      </w:r>
      <w:r w:rsidR="00714E1A">
        <w:rPr>
          <w:rFonts w:ascii="Times New Roman" w:hAnsi="Times New Roman" w:cs="Times New Roman"/>
          <w:sz w:val="28"/>
          <w:szCs w:val="28"/>
        </w:rPr>
        <w:t>МБДОУ д/с «Журавлик</w:t>
      </w:r>
      <w:r w:rsidR="00311485">
        <w:rPr>
          <w:rFonts w:ascii="Times New Roman" w:hAnsi="Times New Roman" w:cs="Times New Roman"/>
          <w:sz w:val="28"/>
          <w:szCs w:val="28"/>
        </w:rPr>
        <w:t>»</w:t>
      </w:r>
      <w:r w:rsidRPr="009607EA">
        <w:rPr>
          <w:rFonts w:ascii="Times New Roman" w:hAnsi="Times New Roman" w:cs="Times New Roman"/>
          <w:sz w:val="28"/>
          <w:szCs w:val="28"/>
        </w:rPr>
        <w:t>.</w:t>
      </w: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Pr="009607EA" w:rsidRDefault="00A573DE" w:rsidP="00A57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73DE" w:rsidRDefault="00A573DE" w:rsidP="00A573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573DE" w:rsidRDefault="00A573DE" w:rsidP="00A573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573DE" w:rsidRDefault="00A573DE" w:rsidP="00A573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573DE" w:rsidRDefault="00A573DE" w:rsidP="00A573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573DE" w:rsidRDefault="00A573DE" w:rsidP="00A573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73DE" w:rsidRDefault="00A573DE" w:rsidP="00A573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73DE" w:rsidRDefault="00A573DE" w:rsidP="00A573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B5" w:rsidRDefault="00E85AB5"/>
    <w:sectPr w:rsidR="00E85AB5" w:rsidSect="00A573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92E98"/>
    <w:multiLevelType w:val="multilevel"/>
    <w:tmpl w:val="F51843C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DE"/>
    <w:rsid w:val="00193573"/>
    <w:rsid w:val="00311485"/>
    <w:rsid w:val="005460CD"/>
    <w:rsid w:val="00643B9D"/>
    <w:rsid w:val="00714E1A"/>
    <w:rsid w:val="00735935"/>
    <w:rsid w:val="007579A0"/>
    <w:rsid w:val="007777BE"/>
    <w:rsid w:val="009607EA"/>
    <w:rsid w:val="00A27E63"/>
    <w:rsid w:val="00A573DE"/>
    <w:rsid w:val="00BC5F31"/>
    <w:rsid w:val="00E85AB5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D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DE"/>
    <w:rPr>
      <w:color w:val="0000FF"/>
      <w:u w:val="single"/>
    </w:rPr>
  </w:style>
  <w:style w:type="paragraph" w:styleId="a4">
    <w:name w:val="Normal (Web)"/>
    <w:basedOn w:val="a"/>
    <w:semiHidden/>
    <w:unhideWhenUsed/>
    <w:rsid w:val="00A573DE"/>
    <w:pPr>
      <w:suppressAutoHyphens/>
      <w:spacing w:before="280" w:after="28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7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D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DE"/>
    <w:rPr>
      <w:color w:val="0000FF"/>
      <w:u w:val="single"/>
    </w:rPr>
  </w:style>
  <w:style w:type="paragraph" w:styleId="a4">
    <w:name w:val="Normal (Web)"/>
    <w:basedOn w:val="a"/>
    <w:semiHidden/>
    <w:unhideWhenUsed/>
    <w:rsid w:val="00A573DE"/>
    <w:pPr>
      <w:suppressAutoHyphens/>
      <w:spacing w:before="280" w:after="28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7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 Sergey</dc:creator>
  <cp:lastModifiedBy>admin</cp:lastModifiedBy>
  <cp:revision>2</cp:revision>
  <dcterms:created xsi:type="dcterms:W3CDTF">2025-05-22T12:57:00Z</dcterms:created>
  <dcterms:modified xsi:type="dcterms:W3CDTF">2025-05-22T12:57:00Z</dcterms:modified>
</cp:coreProperties>
</file>