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BB19" w14:textId="2EE5F01B" w:rsidR="00482AAD" w:rsidRDefault="009721DC" w:rsidP="009721DC">
      <w:pPr>
        <w:widowControl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531ABD" wp14:editId="398FC09A">
            <wp:extent cx="6761018" cy="9296400"/>
            <wp:effectExtent l="0" t="0" r="1905" b="0"/>
            <wp:docPr id="1" name="Рисунок 1" descr="C:\Users\admin\Pictures\2025-04-1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5-04-15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018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721D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r w:rsidR="00482A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82AAD">
        <w:rPr>
          <w:rFonts w:ascii="Times New Roman" w:hAnsi="Times New Roman" w:cs="Times New Roman"/>
          <w:b/>
          <w:sz w:val="24"/>
          <w:szCs w:val="24"/>
        </w:rPr>
        <w:t>. Система управления организации</w:t>
      </w:r>
    </w:p>
    <w:p w14:paraId="5AEE9F88" w14:textId="77777777" w:rsidR="008B44A0" w:rsidRDefault="008B44A0" w:rsidP="00482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57B54" w14:textId="77777777" w:rsidR="00482AAD" w:rsidRDefault="00482AAD" w:rsidP="006E076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2DF95022" w14:textId="77777777" w:rsidR="00482AAD" w:rsidRDefault="00482AAD" w:rsidP="006E076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педагогический совет, общее собрание работников, Управляющий совет. Единоличным исполнительным органом является руководитель – заведующий.</w:t>
      </w:r>
    </w:p>
    <w:p w14:paraId="07E176F9" w14:textId="77777777" w:rsidR="003A3B62" w:rsidRDefault="003A3B62" w:rsidP="0048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08403B0" w14:textId="6EF353C4" w:rsidR="00482AAD" w:rsidRDefault="00482AAD" w:rsidP="0048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Органы управления, действующие в Детском саду</w:t>
      </w:r>
    </w:p>
    <w:p w14:paraId="7F5DF6CC" w14:textId="77777777" w:rsidR="008B44A0" w:rsidRDefault="008B44A0" w:rsidP="0048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833"/>
      </w:tblGrid>
      <w:tr w:rsidR="00482AAD" w14:paraId="66D0D2AF" w14:textId="77777777" w:rsidTr="00482AA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38E60E2" w14:textId="77777777" w:rsidR="00482AAD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827B829" w14:textId="77777777" w:rsidR="00482AAD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482AAD" w14:paraId="1ADF6266" w14:textId="77777777" w:rsidTr="00482AA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42F82F3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DBF9C63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82AAD" w14:paraId="245B14DF" w14:textId="77777777" w:rsidTr="00482AAD">
        <w:trPr>
          <w:trHeight w:val="3660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6CEB422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2E11DFF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51488877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14:paraId="66A82C59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14:paraId="5CBA3A7B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14:paraId="6F626CF4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</w:t>
            </w:r>
            <w:r w:rsidR="00DB7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выбора</w:t>
            </w:r>
            <w:r w:rsidRPr="00482AA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 пособий, средств обучения и воспитания;</w:t>
            </w:r>
          </w:p>
          <w:p w14:paraId="2DFAB88A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06864F31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14:paraId="6998C218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482AAD" w14:paraId="1CCF2550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53C760B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B896555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14:paraId="31011F7C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14:paraId="132194F7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14:paraId="0A5C950F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482AAD" w14:paraId="0FC7A916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1D71EC4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4C42197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33497646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244B1BCC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707615B5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7D2BAE39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482AAD" w14:paraId="754FD18F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9AE6584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32795F75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AAD" w14:paraId="4CC48088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22754C9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09EC63FC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B38894" w14:textId="77777777" w:rsidR="002A0182" w:rsidRDefault="002A0182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B73CC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14:paraId="0DE657BE" w14:textId="77777777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B296" w14:textId="77777777" w:rsidR="00AC403D" w:rsidRDefault="00AC403D" w:rsidP="00482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0C699" w14:textId="09576138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14:paraId="7839453B" w14:textId="77777777" w:rsidR="008B44A0" w:rsidRDefault="008B44A0" w:rsidP="0048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5F729" w14:textId="77777777" w:rsidR="00CA6C55" w:rsidRDefault="00482AAD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Детском саду организована в соответствии </w:t>
      </w:r>
      <w:r w:rsidR="00CA6C55">
        <w:rPr>
          <w:rFonts w:ascii="Times New Roman" w:hAnsi="Times New Roman" w:cs="Times New Roman"/>
          <w:sz w:val="24"/>
          <w:szCs w:val="24"/>
        </w:rPr>
        <w:t>со следующими нормативно-правовыми документами:</w:t>
      </w:r>
    </w:p>
    <w:p w14:paraId="5ABD2660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-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14:paraId="25761BF3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14:paraId="3F1B0268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A38346A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закон от 29 декабря 2012 г. № 273-ФЗ «Об образовании в Российской Федерации»; </w:t>
      </w:r>
    </w:p>
    <w:p w14:paraId="293F77D0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</w:p>
    <w:p w14:paraId="02E42DF9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14:paraId="06C460E8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14:paraId="36C667A5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государственный образовательный стандарт дошкольного образования (утвержден приказом </w:t>
      </w:r>
      <w:proofErr w:type="spellStart"/>
      <w:r w:rsidRPr="00CA6C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A6C55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CA6C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A6C55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72264); </w:t>
      </w:r>
    </w:p>
    <w:p w14:paraId="7482FAB9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Федеральная образовательная программа дошкольного образования (утверждена приказом </w:t>
      </w:r>
      <w:proofErr w:type="spellStart"/>
      <w:r w:rsidRPr="00CA6C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A6C55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71847); </w:t>
      </w:r>
    </w:p>
    <w:p w14:paraId="355C089F" w14:textId="67AF11CF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>‒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gramStart"/>
      <w:r w:rsidRPr="00CA6C55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CA6C55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CA6C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A6C55">
        <w:rPr>
          <w:rFonts w:ascii="Times New Roman" w:hAnsi="Times New Roman" w:cs="Times New Roman"/>
          <w:sz w:val="24"/>
          <w:szCs w:val="24"/>
        </w:rPr>
        <w:t xml:space="preserve"> России от 31 июля 2020 года № 373, зарегистрировано в Минюсте России 31 августа 2020 г., регистрационный № 59599), с изменениями от 01.12.2022г. № 1048; </w:t>
      </w:r>
    </w:p>
    <w:p w14:paraId="26C398D3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C55">
        <w:rPr>
          <w:rFonts w:ascii="Times New Roman" w:hAnsi="Times New Roman" w:cs="Times New Roman"/>
          <w:sz w:val="24"/>
          <w:szCs w:val="24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4 </w:t>
      </w:r>
      <w:proofErr w:type="gramEnd"/>
    </w:p>
    <w:p w14:paraId="50917E16" w14:textId="77777777" w:rsidR="00CA6C55" w:rsidRPr="00CA6C55" w:rsidRDefault="00CA6C55" w:rsidP="006E07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C55">
        <w:rPr>
          <w:rFonts w:ascii="Times New Roman" w:hAnsi="Times New Roman" w:cs="Times New Roman"/>
          <w:sz w:val="24"/>
          <w:szCs w:val="24"/>
        </w:rPr>
        <w:t xml:space="preserve">2020 г., регистрационный № 61573); </w:t>
      </w:r>
      <w:proofErr w:type="gramEnd"/>
    </w:p>
    <w:p w14:paraId="1A3E0793" w14:textId="319533FC" w:rsid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43F80F55" w14:textId="04D50559" w:rsidR="00F85915" w:rsidRDefault="00CE31A9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5915" w:rsidRPr="00F85915">
        <w:rPr>
          <w:rFonts w:ascii="Times New Roman" w:hAnsi="Times New Roman" w:cs="Times New Roman"/>
          <w:sz w:val="24"/>
          <w:szCs w:val="24"/>
        </w:rPr>
        <w:t xml:space="preserve"> Устав ДОУ;</w:t>
      </w:r>
    </w:p>
    <w:p w14:paraId="64FD48CF" w14:textId="3085CD69" w:rsidR="00CE31A9" w:rsidRDefault="00CE31A9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31A9">
        <w:rPr>
          <w:rFonts w:ascii="Times New Roman" w:hAnsi="Times New Roman" w:cs="Times New Roman"/>
          <w:sz w:val="24"/>
          <w:szCs w:val="24"/>
        </w:rPr>
        <w:t>Программа развития ДОУ.</w:t>
      </w:r>
    </w:p>
    <w:p w14:paraId="482F2C7C" w14:textId="08768250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lastRenderedPageBreak/>
        <w:t>Образовательная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ведется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на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основании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которая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составлена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ФОП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</w:p>
    <w:p w14:paraId="5E4E670D" w14:textId="77777777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>Парциальные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программы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38AE9FDE" w14:textId="67F10087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54ACF">
        <w:rPr>
          <w:rFonts w:hAnsi="Times New Roman" w:cs="Times New Roman"/>
          <w:color w:val="000000"/>
          <w:sz w:val="24"/>
          <w:szCs w:val="24"/>
        </w:rPr>
        <w:t>«Физическая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культура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детском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саду»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54ACF">
        <w:rPr>
          <w:rFonts w:hAnsi="Times New Roman" w:cs="Times New Roman"/>
          <w:color w:val="000000"/>
          <w:sz w:val="24"/>
          <w:szCs w:val="24"/>
        </w:rPr>
        <w:t>для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детей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3-7 </w:t>
      </w:r>
      <w:r w:rsidRPr="00354ACF">
        <w:rPr>
          <w:rFonts w:hAnsi="Times New Roman" w:cs="Times New Roman"/>
          <w:color w:val="000000"/>
          <w:sz w:val="24"/>
          <w:szCs w:val="24"/>
        </w:rPr>
        <w:t>лет</w:t>
      </w:r>
      <w:r w:rsidRPr="00354ACF">
        <w:rPr>
          <w:rFonts w:hAnsi="Times New Roman" w:cs="Times New Roman"/>
          <w:color w:val="000000"/>
          <w:sz w:val="24"/>
          <w:szCs w:val="24"/>
        </w:rPr>
        <w:t>)</w:t>
      </w:r>
      <w:proofErr w:type="gramStart"/>
      <w:r w:rsidRPr="00354ACF"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,</w:t>
      </w:r>
      <w:proofErr w:type="gramEnd"/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«От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рождения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школы»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ACF">
        <w:rPr>
          <w:rFonts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Л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И</w:t>
      </w:r>
      <w:r w:rsidRPr="00354ACF">
        <w:rPr>
          <w:rFonts w:hAnsi="Times New Roman" w:cs="Times New Roman"/>
          <w:color w:val="000000"/>
          <w:sz w:val="24"/>
          <w:szCs w:val="24"/>
        </w:rPr>
        <w:t>.;</w:t>
      </w:r>
    </w:p>
    <w:p w14:paraId="6E218CDC" w14:textId="6C2ADC11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«Ладушки»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И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4ACF">
        <w:rPr>
          <w:rFonts w:hAnsi="Times New Roman" w:cs="Times New Roman"/>
          <w:color w:val="000000"/>
          <w:sz w:val="24"/>
          <w:szCs w:val="24"/>
        </w:rPr>
        <w:t>Каплунова</w:t>
      </w:r>
      <w:proofErr w:type="spellEnd"/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И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4ACF">
        <w:rPr>
          <w:rFonts w:hAnsi="Times New Roman" w:cs="Times New Roman"/>
          <w:color w:val="000000"/>
          <w:sz w:val="24"/>
          <w:szCs w:val="24"/>
        </w:rPr>
        <w:t>Новоскольцева</w:t>
      </w:r>
      <w:proofErr w:type="spellEnd"/>
      <w:r w:rsidRPr="00354ACF">
        <w:rPr>
          <w:rFonts w:hAnsi="Times New Roman" w:cs="Times New Roman"/>
          <w:color w:val="000000"/>
          <w:sz w:val="24"/>
          <w:szCs w:val="24"/>
        </w:rPr>
        <w:t>;</w:t>
      </w:r>
    </w:p>
    <w:p w14:paraId="3D457AFE" w14:textId="2E5113B2" w:rsid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C3F82">
        <w:rPr>
          <w:rFonts w:hAnsi="Times New Roman" w:cs="Times New Roman"/>
          <w:color w:val="000000"/>
          <w:sz w:val="24"/>
          <w:szCs w:val="24"/>
        </w:rPr>
        <w:t>Физкультурно</w:t>
      </w:r>
      <w:r w:rsidRPr="003C3F82">
        <w:rPr>
          <w:rFonts w:hAnsi="Times New Roman" w:cs="Times New Roman"/>
          <w:color w:val="000000"/>
          <w:sz w:val="24"/>
          <w:szCs w:val="24"/>
        </w:rPr>
        <w:t>-</w:t>
      </w:r>
      <w:r w:rsidRPr="003C3F82">
        <w:rPr>
          <w:rFonts w:hAnsi="Times New Roman" w:cs="Times New Roman"/>
          <w:color w:val="000000"/>
          <w:sz w:val="24"/>
          <w:szCs w:val="24"/>
        </w:rPr>
        <w:t>оздоровительная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C3F82">
        <w:rPr>
          <w:rFonts w:hAnsi="Times New Roman" w:cs="Times New Roman"/>
          <w:color w:val="000000"/>
          <w:sz w:val="24"/>
          <w:szCs w:val="24"/>
        </w:rPr>
        <w:t>Здоровячок</w:t>
      </w:r>
      <w:proofErr w:type="spellEnd"/>
      <w:r w:rsidRPr="003C3F82">
        <w:rPr>
          <w:rFonts w:hAnsi="Times New Roman" w:cs="Times New Roman"/>
          <w:color w:val="000000"/>
          <w:sz w:val="24"/>
          <w:szCs w:val="24"/>
        </w:rPr>
        <w:t>»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на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период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2020-2025 </w:t>
      </w:r>
      <w:proofErr w:type="spellStart"/>
      <w:r w:rsidRPr="003C3F82">
        <w:rPr>
          <w:rFonts w:hAnsi="Times New Roman" w:cs="Times New Roman"/>
          <w:color w:val="000000"/>
          <w:sz w:val="24"/>
          <w:szCs w:val="24"/>
        </w:rPr>
        <w:t>г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г</w:t>
      </w:r>
      <w:proofErr w:type="spellEnd"/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»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3F82">
        <w:rPr>
          <w:rFonts w:hAnsi="Times New Roman" w:cs="Times New Roman"/>
          <w:color w:val="000000"/>
          <w:sz w:val="24"/>
          <w:szCs w:val="24"/>
        </w:rPr>
        <w:t>разработанной</w:t>
      </w:r>
      <w:proofErr w:type="gramEnd"/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МБДОУ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</w:t>
      </w:r>
      <w:r w:rsidRPr="003C3F82">
        <w:rPr>
          <w:rFonts w:hAnsi="Times New Roman" w:cs="Times New Roman"/>
          <w:color w:val="000000"/>
          <w:sz w:val="24"/>
          <w:szCs w:val="24"/>
        </w:rPr>
        <w:t>/</w:t>
      </w:r>
      <w:r w:rsidRPr="003C3F82">
        <w:rPr>
          <w:rFonts w:hAnsi="Times New Roman" w:cs="Times New Roman"/>
          <w:color w:val="000000"/>
          <w:sz w:val="24"/>
          <w:szCs w:val="24"/>
        </w:rPr>
        <w:t>с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C403D">
        <w:rPr>
          <w:rFonts w:hAnsi="Times New Roman" w:cs="Times New Roman"/>
          <w:color w:val="000000"/>
          <w:sz w:val="24"/>
          <w:szCs w:val="24"/>
        </w:rPr>
        <w:t>«Журавлик</w:t>
      </w:r>
      <w:r w:rsidRPr="003C3F82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2B8C43" w14:textId="1CB790D2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3C3F82">
        <w:rPr>
          <w:rFonts w:hAnsi="Times New Roman" w:cs="Times New Roman"/>
          <w:color w:val="000000"/>
          <w:sz w:val="24"/>
          <w:szCs w:val="24"/>
        </w:rPr>
        <w:t>арциальн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«Конструирование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и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художественный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труд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в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детском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саду»</w:t>
      </w:r>
    </w:p>
    <w:p w14:paraId="5FB0C559" w14:textId="2FC68AD2" w:rsid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C3F82">
        <w:rPr>
          <w:rFonts w:hAnsi="Times New Roman" w:cs="Times New Roman"/>
          <w:color w:val="000000"/>
          <w:sz w:val="24"/>
          <w:szCs w:val="24"/>
        </w:rPr>
        <w:t>Л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В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C3F82">
        <w:rPr>
          <w:rFonts w:hAnsi="Times New Roman" w:cs="Times New Roman"/>
          <w:color w:val="000000"/>
          <w:sz w:val="24"/>
          <w:szCs w:val="24"/>
        </w:rPr>
        <w:t>Куцаковой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C982EF" w14:textId="46AD224D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3C3F82">
        <w:rPr>
          <w:rFonts w:hAnsi="Times New Roman" w:cs="Times New Roman"/>
          <w:color w:val="000000"/>
          <w:sz w:val="24"/>
          <w:szCs w:val="24"/>
        </w:rPr>
        <w:t>арциальн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обучению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правилам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дорожного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движения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«ЮИ</w:t>
      </w:r>
      <w:proofErr w:type="gramStart"/>
      <w:r w:rsidRPr="003C3F82">
        <w:rPr>
          <w:rFonts w:hAnsi="Times New Roman" w:cs="Times New Roman"/>
          <w:color w:val="000000"/>
          <w:sz w:val="24"/>
          <w:szCs w:val="24"/>
        </w:rPr>
        <w:t>Д</w:t>
      </w:r>
      <w:r w:rsidRPr="003C3F82">
        <w:rPr>
          <w:rFonts w:hAnsi="Times New Roman" w:cs="Times New Roman"/>
          <w:color w:val="000000"/>
          <w:sz w:val="24"/>
          <w:szCs w:val="24"/>
        </w:rPr>
        <w:t>-</w:t>
      </w:r>
      <w:proofErr w:type="gramEnd"/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юные</w:t>
      </w:r>
    </w:p>
    <w:p w14:paraId="27B0BD1A" w14:textId="77777777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C3F82">
        <w:rPr>
          <w:rFonts w:hAnsi="Times New Roman" w:cs="Times New Roman"/>
          <w:color w:val="000000"/>
          <w:sz w:val="24"/>
          <w:szCs w:val="24"/>
        </w:rPr>
        <w:t>инспектора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дорожного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движения»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3F82">
        <w:rPr>
          <w:rFonts w:hAnsi="Times New Roman" w:cs="Times New Roman"/>
          <w:color w:val="000000"/>
          <w:sz w:val="24"/>
          <w:szCs w:val="24"/>
        </w:rPr>
        <w:t>Скоролуповой</w:t>
      </w:r>
      <w:proofErr w:type="spellEnd"/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О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C3F82">
        <w:rPr>
          <w:rFonts w:hAnsi="Times New Roman" w:cs="Times New Roman"/>
          <w:color w:val="000000"/>
          <w:sz w:val="24"/>
          <w:szCs w:val="24"/>
        </w:rPr>
        <w:t>«Правила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и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безопасность</w:t>
      </w:r>
    </w:p>
    <w:p w14:paraId="6EC855DB" w14:textId="425363B7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C3F82">
        <w:rPr>
          <w:rFonts w:hAnsi="Times New Roman" w:cs="Times New Roman"/>
          <w:color w:val="000000"/>
          <w:sz w:val="24"/>
          <w:szCs w:val="24"/>
        </w:rPr>
        <w:t>дорожного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движения»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</w:p>
    <w:p w14:paraId="5BE534A8" w14:textId="39E95A04" w:rsidR="00532487" w:rsidRDefault="00532487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Детского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сада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основным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положениям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психологии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выстроены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спецификой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2200AE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80B90D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747F726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E14BF7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4CA5786" w14:textId="77777777" w:rsidR="006C2B82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5ADB9B1" w14:textId="3AA39779" w:rsidR="00482AAD" w:rsidRPr="006C2B82" w:rsidRDefault="00AC403D" w:rsidP="006E0763">
      <w:pPr>
        <w:spacing w:before="100" w:beforeAutospacing="1" w:after="100" w:afterAutospacing="1" w:line="276" w:lineRule="auto"/>
        <w:ind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посещают 94</w:t>
      </w:r>
      <w:r w:rsidR="00482AAD" w:rsidRPr="006C2B82">
        <w:rPr>
          <w:rFonts w:ascii="Times New Roman" w:hAnsi="Times New Roman" w:cs="Times New Roman"/>
          <w:sz w:val="24"/>
          <w:szCs w:val="24"/>
        </w:rPr>
        <w:t xml:space="preserve"> воспитанников в возрасте от 1,5 до 7 лет. В Детском саду сформировано </w:t>
      </w:r>
      <w:r w:rsidR="00432BAA">
        <w:rPr>
          <w:rFonts w:ascii="Times New Roman" w:hAnsi="Times New Roman" w:cs="Times New Roman"/>
          <w:sz w:val="24"/>
          <w:szCs w:val="24"/>
        </w:rPr>
        <w:t>4</w:t>
      </w:r>
      <w:r w:rsidR="00482AAD" w:rsidRPr="006C2B82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направленности. Из них:</w:t>
      </w:r>
    </w:p>
    <w:p w14:paraId="513922AD" w14:textId="0CB52682" w:rsidR="001D4068" w:rsidRPr="00603D2E" w:rsidRDefault="00432BAA" w:rsidP="001D40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4068">
        <w:rPr>
          <w:rFonts w:ascii="Times New Roman" w:hAnsi="Times New Roman" w:cs="Times New Roman"/>
          <w:sz w:val="24"/>
          <w:szCs w:val="24"/>
        </w:rPr>
        <w:t xml:space="preserve"> группа раннего возраста </w:t>
      </w:r>
      <w:r w:rsidR="001D4068" w:rsidRPr="00603D2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 ребёнок</w:t>
      </w:r>
      <w:r w:rsidR="001D4068" w:rsidRPr="00603D2E">
        <w:rPr>
          <w:rFonts w:ascii="Times New Roman" w:hAnsi="Times New Roman" w:cs="Times New Roman"/>
          <w:sz w:val="24"/>
          <w:szCs w:val="24"/>
        </w:rPr>
        <w:t>;</w:t>
      </w:r>
    </w:p>
    <w:p w14:paraId="0E48B293" w14:textId="1198D419" w:rsidR="001D4068" w:rsidRDefault="001D4068" w:rsidP="001D40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младшая </w:t>
      </w:r>
      <w:r w:rsidRPr="00953C45">
        <w:rPr>
          <w:rFonts w:ascii="Times New Roman" w:hAnsi="Times New Roman" w:cs="Times New Roman"/>
          <w:color w:val="000000" w:themeColor="text1"/>
          <w:sz w:val="24"/>
          <w:szCs w:val="24"/>
        </w:rPr>
        <w:t>группа – 2</w:t>
      </w:r>
      <w:r w:rsidR="00432BA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5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ребенка;</w:t>
      </w:r>
    </w:p>
    <w:p w14:paraId="50168FB3" w14:textId="59087F64" w:rsidR="001D4068" w:rsidRDefault="001D4068" w:rsidP="001D40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старшая </w:t>
      </w:r>
      <w:r w:rsidRPr="0001621A">
        <w:rPr>
          <w:rFonts w:ascii="Times New Roman" w:hAnsi="Times New Roman" w:cs="Times New Roman"/>
          <w:color w:val="000000" w:themeColor="text1"/>
          <w:sz w:val="24"/>
          <w:szCs w:val="24"/>
        </w:rPr>
        <w:t>группа –  2</w:t>
      </w:r>
      <w:r w:rsidR="00432BA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1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ребенка;</w:t>
      </w:r>
    </w:p>
    <w:p w14:paraId="0C93B6F3" w14:textId="6037D50A" w:rsidR="001D4068" w:rsidRDefault="001D4068" w:rsidP="001D40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подготовительная к школе группа – </w:t>
      </w:r>
      <w:r w:rsidRPr="0001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BAA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01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ребенка;</w:t>
      </w:r>
    </w:p>
    <w:p w14:paraId="058A557E" w14:textId="77777777" w:rsidR="006E0763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14:paraId="29BB1F30" w14:textId="5D2F9595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проведения диагностики:</w:t>
      </w:r>
    </w:p>
    <w:p w14:paraId="0AA83EFF" w14:textId="77777777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наблюдения, итоговые занятия.</w:t>
      </w:r>
    </w:p>
    <w:p w14:paraId="738565D8" w14:textId="6653EDA4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</w:t>
      </w:r>
      <w:r w:rsidR="00D773DB">
        <w:rPr>
          <w:rFonts w:ascii="Times New Roman" w:hAnsi="Times New Roman" w:cs="Times New Roman"/>
          <w:sz w:val="24"/>
          <w:szCs w:val="24"/>
        </w:rPr>
        <w:t>ого образования Детского сада (</w:t>
      </w:r>
      <w:r>
        <w:rPr>
          <w:rFonts w:ascii="Times New Roman" w:hAnsi="Times New Roman" w:cs="Times New Roman"/>
          <w:sz w:val="24"/>
          <w:szCs w:val="24"/>
        </w:rPr>
        <w:t xml:space="preserve">ОП Детского сада) в каждой возрастной группе.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Карты включают анализ уровня развития целевых ориентиров детского развития и качества освоения образовательных областей. </w:t>
      </w:r>
    </w:p>
    <w:p w14:paraId="405351B3" w14:textId="17792656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результаты качества освоения</w:t>
      </w:r>
      <w:r w:rsidR="00D773DB">
        <w:rPr>
          <w:rFonts w:ascii="Times New Roman" w:hAnsi="Times New Roman" w:cs="Times New Roman"/>
          <w:sz w:val="24"/>
          <w:szCs w:val="24"/>
        </w:rPr>
        <w:t xml:space="preserve"> </w:t>
      </w:r>
      <w:r w:rsidR="007B0435">
        <w:rPr>
          <w:rFonts w:ascii="Times New Roman" w:hAnsi="Times New Roman" w:cs="Times New Roman"/>
          <w:sz w:val="24"/>
          <w:szCs w:val="24"/>
        </w:rPr>
        <w:t xml:space="preserve">ОП Детского сада </w:t>
      </w:r>
      <w:proofErr w:type="gramStart"/>
      <w:r w:rsidR="007B0435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7B0435">
        <w:rPr>
          <w:rFonts w:ascii="Times New Roman" w:hAnsi="Times New Roman" w:cs="Times New Roman"/>
          <w:sz w:val="24"/>
          <w:szCs w:val="24"/>
        </w:rPr>
        <w:t xml:space="preserve"> 202</w:t>
      </w:r>
      <w:r w:rsidR="00BD7E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F205A5">
        <w:rPr>
          <w:rFonts w:ascii="Times New Roman" w:hAnsi="Times New Roman" w:cs="Times New Roman"/>
          <w:sz w:val="24"/>
          <w:szCs w:val="24"/>
        </w:rPr>
        <w:t>ода выглядят следующим образом:</w:t>
      </w:r>
    </w:p>
    <w:p w14:paraId="642ABD58" w14:textId="77777777" w:rsidR="00F205A5" w:rsidRDefault="00F205A5" w:rsidP="00F20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762"/>
        <w:gridCol w:w="924"/>
        <w:gridCol w:w="796"/>
        <w:gridCol w:w="776"/>
        <w:gridCol w:w="785"/>
        <w:gridCol w:w="761"/>
        <w:gridCol w:w="670"/>
        <w:gridCol w:w="1769"/>
      </w:tblGrid>
      <w:tr w:rsidR="00482AAD" w14:paraId="51E411B0" w14:textId="77777777" w:rsidTr="00482AAD">
        <w:trPr>
          <w:trHeight w:val="90"/>
          <w:jc w:val="center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0842" w14:textId="77777777" w:rsidR="007B0435" w:rsidRPr="00F205A5" w:rsidRDefault="007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3A9B6" w14:textId="77777777" w:rsidR="007B0435" w:rsidRPr="00F205A5" w:rsidRDefault="007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828DE0" w14:textId="77777777" w:rsidR="00482AAD" w:rsidRPr="00F205A5" w:rsidRDefault="00482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D49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Выше нормы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0B3A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8484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AA1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Итого</w:t>
            </w:r>
          </w:p>
        </w:tc>
      </w:tr>
      <w:tr w:rsidR="00482AAD" w14:paraId="197E264A" w14:textId="77777777" w:rsidTr="00482AA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668D" w14:textId="77777777" w:rsidR="00482AAD" w:rsidRPr="00F205A5" w:rsidRDefault="00482A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25B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C73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C4E1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C20F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7684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137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FDF5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E42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 воспитанников в пределе нормы</w:t>
            </w:r>
          </w:p>
        </w:tc>
      </w:tr>
      <w:tr w:rsidR="00482AAD" w14:paraId="412D77CA" w14:textId="77777777" w:rsidTr="00482AA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655" w14:textId="77777777" w:rsidR="00482AAD" w:rsidRPr="00F205A5" w:rsidRDefault="00482A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9F5C" w14:textId="182789B4" w:rsidR="00482AAD" w:rsidRPr="00331B2F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8D60" w14:textId="77777777" w:rsidR="00482AAD" w:rsidRPr="00331B2F" w:rsidRDefault="00A40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2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6695" w14:textId="227F1DA7" w:rsidR="00482AAD" w:rsidRPr="00331B2F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1946" w14:textId="77777777" w:rsidR="00482AAD" w:rsidRPr="00331B2F" w:rsidRDefault="007B0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6A5" w14:textId="3F55C458" w:rsidR="00482AAD" w:rsidRPr="00331B2F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737" w14:textId="09AB69D8" w:rsidR="00482AAD" w:rsidRPr="00331B2F" w:rsidRDefault="00AC2BA2" w:rsidP="00A40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1990" w14:textId="42C600EA" w:rsidR="00482AAD" w:rsidRPr="00331B2F" w:rsidRDefault="00432B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8865" w14:textId="77777777" w:rsidR="00482AAD" w:rsidRPr="00331B2F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73D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82AAD" w14:paraId="71FAF932" w14:textId="77777777" w:rsidTr="00F205A5">
        <w:trPr>
          <w:trHeight w:val="784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45D8" w14:textId="77777777" w:rsidR="00482AAD" w:rsidRPr="00F205A5" w:rsidRDefault="00482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Качество освоения образовательных областей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318E" w14:textId="3842CA3B" w:rsidR="00482AAD" w:rsidRPr="00331B2F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F65F" w14:textId="6A35A36C" w:rsidR="00482AAD" w:rsidRPr="00331B2F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4F8F" w14:textId="10FA22A1" w:rsidR="00482AAD" w:rsidRPr="00D773DB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11DE" w14:textId="17A6A9D5" w:rsidR="00482AAD" w:rsidRPr="00D773DB" w:rsidRDefault="00A4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13A" w14:textId="77777777" w:rsidR="00482AAD" w:rsidRPr="00D773DB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FDCD" w14:textId="77777777" w:rsidR="00482AAD" w:rsidRPr="00D773DB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7000" w14:textId="3608595A" w:rsidR="00482AAD" w:rsidRPr="00331B2F" w:rsidRDefault="00432B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142" w14:textId="77777777" w:rsidR="00482AAD" w:rsidRPr="00331B2F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73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7EF26A6" w14:textId="77777777" w:rsidR="008B44A0" w:rsidRDefault="008B44A0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7F5D" w14:textId="571CB305" w:rsidR="008B44A0" w:rsidRDefault="007134A0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 202</w:t>
      </w:r>
      <w:r w:rsidR="00BD7E7A">
        <w:rPr>
          <w:rFonts w:ascii="Times New Roman" w:hAnsi="Times New Roman" w:cs="Times New Roman"/>
          <w:sz w:val="24"/>
          <w:szCs w:val="24"/>
        </w:rPr>
        <w:t>4</w:t>
      </w:r>
      <w:r w:rsidR="00482AAD">
        <w:rPr>
          <w:rFonts w:ascii="Times New Roman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="00482AA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82AAD">
        <w:rPr>
          <w:rFonts w:ascii="Times New Roman" w:hAnsi="Times New Roman" w:cs="Times New Roman"/>
          <w:sz w:val="24"/>
          <w:szCs w:val="24"/>
        </w:rPr>
        <w:t xml:space="preserve"> предпосылок к учеб</w:t>
      </w:r>
      <w:r w:rsidR="00A455BA">
        <w:rPr>
          <w:rFonts w:ascii="Times New Roman" w:hAnsi="Times New Roman" w:cs="Times New Roman"/>
          <w:sz w:val="24"/>
          <w:szCs w:val="24"/>
        </w:rPr>
        <w:t>ной деятельности в количестве 27 воспитанников</w:t>
      </w:r>
      <w:r w:rsidR="00482A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82AAD">
        <w:rPr>
          <w:rFonts w:ascii="Times New Roman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="00482AA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82AAD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14:paraId="06B0E21D" w14:textId="70F7F748" w:rsidR="00482AAD" w:rsidRDefault="00482AAD" w:rsidP="006E076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6EEFBE7D" w14:textId="77777777" w:rsidR="00532487" w:rsidRDefault="00532487" w:rsidP="006E076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6BBAF1" w14:textId="20374080" w:rsidR="00532487" w:rsidRDefault="00532487" w:rsidP="00F205A5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предполагает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5EFB84C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7E021E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240FD0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7F9361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45AA9B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AEE942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7C830A" w14:textId="76AAC200" w:rsidR="00532487" w:rsidRDefault="00532487" w:rsidP="00F205A5">
      <w:pPr>
        <w:ind w:firstLine="426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BD7E7A"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 w:rsidR="003531F5">
        <w:rPr>
          <w:rFonts w:hAnsi="Times New Roman" w:cs="Times New Roman"/>
          <w:color w:val="000000"/>
          <w:sz w:val="24"/>
          <w:szCs w:val="24"/>
        </w:rPr>
        <w:t>В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оспитания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гармонично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развитой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и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социально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ответственной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личности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на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основе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духовно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-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нравственных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ценностей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народов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Российской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Федерации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исторических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и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национально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-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культурных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>традиций</w:t>
      </w:r>
      <w:r w:rsidR="003531F5" w:rsidRPr="003531F5"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 проводилась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разнопланового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направлениях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социумом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BBE3BC" w14:textId="77777777" w:rsidR="00532487" w:rsidRDefault="00532487" w:rsidP="00F205A5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51C799E" w14:textId="77777777" w:rsidR="00532487" w:rsidRDefault="00532487" w:rsidP="00F205A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патриотизма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725F77" w14:textId="77777777" w:rsidR="00532487" w:rsidRDefault="00532487" w:rsidP="00F205A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ценностного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C5337E" w14:textId="77777777" w:rsidR="00532487" w:rsidRDefault="00532487" w:rsidP="00F205A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наследия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82CD22" w14:textId="77777777" w:rsidR="00532487" w:rsidRDefault="00532487" w:rsidP="00F205A5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C046C77" w14:textId="77777777" w:rsidR="00532487" w:rsidRDefault="00532487" w:rsidP="00F205A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Ленинграде»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«Хотим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сильными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смелыми»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защищали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Родину»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«Наши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«Защитники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рассматривание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иллюстраций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C1E646" w14:textId="77777777" w:rsidR="00532487" w:rsidRDefault="00532487" w:rsidP="00F205A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мультимедийных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презентаций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«Профессия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моряк»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«Разведчики»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«Военная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пехота»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обогатили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армии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активизировали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запас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9ABEB7C" w14:textId="77777777" w:rsidR="00532487" w:rsidRDefault="00532487" w:rsidP="00F205A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«Разведчик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пограничник»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построится»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«Самолеты»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солдаты»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«Самый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меткий»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75EF02" w14:textId="77777777" w:rsidR="00532487" w:rsidRDefault="00532487" w:rsidP="004F54D3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профессиями»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неоценимую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фотоматериалов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E5ED5F9" w14:textId="77777777" w:rsidR="00532487" w:rsidRDefault="00532487" w:rsidP="004F54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прослушивание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песен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Великой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4A720E0" w14:textId="334DC2B4" w:rsidR="00295F2D" w:rsidRDefault="00295F2D" w:rsidP="004F54D3">
      <w:pPr>
        <w:spacing w:after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331B2F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BD7E7A"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герба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A52A75" w14:textId="6AC79009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 оформлен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мини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музей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«Клетня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посёлок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партизанской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славы»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531F5">
        <w:rPr>
          <w:rFonts w:hAnsi="Times New Roman" w:cs="Times New Roman"/>
          <w:color w:val="000000"/>
          <w:sz w:val="24"/>
          <w:szCs w:val="24"/>
        </w:rPr>
        <w:t>где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собрана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информация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от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начало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зарождения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посёлка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по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настоящие</w:t>
      </w:r>
      <w:r w:rsidR="003531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31F5">
        <w:rPr>
          <w:rFonts w:hAnsi="Times New Roman" w:cs="Times New Roman"/>
          <w:color w:val="000000"/>
          <w:sz w:val="24"/>
          <w:szCs w:val="24"/>
        </w:rPr>
        <w:t>дни</w:t>
      </w:r>
      <w:r w:rsidR="003531F5">
        <w:rPr>
          <w:rFonts w:hAnsi="Times New Roman" w:cs="Times New Roman"/>
          <w:color w:val="000000"/>
          <w:sz w:val="24"/>
          <w:szCs w:val="24"/>
        </w:rPr>
        <w:t>.</w:t>
      </w:r>
    </w:p>
    <w:p w14:paraId="3D5AB8B9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запланированы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6D7276" w14:textId="3CD08FDC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567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тематическая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DCD103A" w14:textId="77777777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567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EF46878" w14:textId="77777777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567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досуговые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58B6E9" w14:textId="0A60F45A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спортивный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разновозрастной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54D3">
        <w:rPr>
          <w:rFonts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6DD11A" w14:textId="77777777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-567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приуроченные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5AFE81A" w14:textId="16FB9EBA" w:rsidR="00295F2D" w:rsidRDefault="00295F2D" w:rsidP="004F54D3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госсимволов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запланированные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8D9F37E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C5EFA98" w14:textId="77777777" w:rsidR="00295F2D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C0808B" w14:textId="77777777" w:rsidR="00295F2D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E1040D7" w14:textId="77777777" w:rsidR="00295F2D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8999B1" w14:textId="137F2BCC" w:rsidR="00295F2D" w:rsidRPr="004F54D3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60E32D" w14:textId="5C32A163" w:rsidR="008B44A0" w:rsidRDefault="00532487" w:rsidP="004F54D3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досуговые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 w:rsidR="00295F2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F2D">
        <w:rPr>
          <w:rFonts w:hAnsi="Times New Roman" w:cs="Times New Roman"/>
          <w:color w:val="000000"/>
          <w:sz w:val="24"/>
          <w:szCs w:val="24"/>
        </w:rPr>
        <w:t>согласно</w:t>
      </w:r>
      <w:r w:rsidR="00295F2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F2D">
        <w:rPr>
          <w:rFonts w:hAnsi="Times New Roman" w:cs="Times New Roman"/>
          <w:color w:val="000000"/>
          <w:sz w:val="24"/>
          <w:szCs w:val="24"/>
        </w:rPr>
        <w:t>календарному</w:t>
      </w:r>
      <w:r w:rsidR="00295F2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F2D">
        <w:rPr>
          <w:rFonts w:hAnsi="Times New Roman" w:cs="Times New Roman"/>
          <w:color w:val="000000"/>
          <w:sz w:val="24"/>
          <w:szCs w:val="24"/>
        </w:rPr>
        <w:t>планированию</w:t>
      </w:r>
      <w:r w:rsidR="00295F2D">
        <w:rPr>
          <w:rFonts w:hAnsi="Times New Roman" w:cs="Times New Roman"/>
          <w:color w:val="000000"/>
          <w:sz w:val="24"/>
          <w:szCs w:val="24"/>
        </w:rPr>
        <w:t>.</w:t>
      </w:r>
    </w:p>
    <w:p w14:paraId="002DE939" w14:textId="244698FC" w:rsidR="009E31C1" w:rsidRDefault="00331B2F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9E31C1">
        <w:rPr>
          <w:rFonts w:hAnsi="Times New Roman" w:cs="Times New Roman"/>
          <w:color w:val="000000"/>
          <w:sz w:val="24"/>
          <w:szCs w:val="24"/>
        </w:rPr>
        <w:t>роводились массовые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мероприятия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с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участием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родителей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E31C1">
        <w:rPr>
          <w:rFonts w:hAnsi="Times New Roman" w:cs="Times New Roman"/>
          <w:color w:val="000000"/>
          <w:sz w:val="24"/>
          <w:szCs w:val="24"/>
        </w:rPr>
        <w:t>а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также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социальных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партнеров</w:t>
      </w:r>
      <w:r w:rsidR="009E31C1">
        <w:rPr>
          <w:rFonts w:hAnsi="Times New Roman" w:cs="Times New Roman"/>
          <w:color w:val="000000"/>
          <w:sz w:val="24"/>
          <w:szCs w:val="24"/>
        </w:rPr>
        <w:t>.</w:t>
      </w:r>
      <w:r w:rsidR="009E31C1" w:rsidRPr="009E31C1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4C18926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всестороннего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своевременного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педагогически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обоснованном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FA0DDEA" w14:textId="076C8755" w:rsidR="00F205A5" w:rsidRDefault="00295F2D" w:rsidP="006E1434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скорректировал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 w:rsidR="006E1434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  <w:gridCol w:w="2926"/>
        <w:gridCol w:w="4206"/>
      </w:tblGrid>
      <w:tr w:rsidR="00295F2D" w14:paraId="3531EB2A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F16B" w14:textId="77777777" w:rsidR="00295F2D" w:rsidRDefault="00295F2D" w:rsidP="00F205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897D" w14:textId="77777777" w:rsidR="00295F2D" w:rsidRDefault="00295F2D" w:rsidP="00F205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3E4D" w14:textId="77777777" w:rsidR="00295F2D" w:rsidRDefault="00295F2D" w:rsidP="00F205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</w:p>
        </w:tc>
      </w:tr>
      <w:tr w:rsidR="00295F2D" w14:paraId="1E9BFBAB" w14:textId="77777777" w:rsidTr="004F54D3">
        <w:trPr>
          <w:trHeight w:val="2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76DC4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AEB4B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17616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олицетворяющих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</w:p>
        </w:tc>
      </w:tr>
      <w:tr w:rsidR="00295F2D" w14:paraId="6DE26F5F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28225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7BA08" w14:textId="77777777" w:rsidR="00295F2D" w:rsidRDefault="00295F2D" w:rsidP="00F20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890A9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</w:p>
        </w:tc>
      </w:tr>
      <w:tr w:rsidR="00295F2D" w14:paraId="002A7750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77065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FA749" w14:textId="77777777" w:rsidR="00295F2D" w:rsidRDefault="00295F2D" w:rsidP="00F20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17822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295F2D" w14:paraId="531F9DC1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FEC0F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FFDE6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C51ED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ассоциативно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</w:tr>
      <w:tr w:rsidR="00295F2D" w14:paraId="5DA33042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D8D7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2A73D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6C82C" w14:textId="77777777" w:rsidR="00295F2D" w:rsidRDefault="00295F2D" w:rsidP="00F20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11A00F4" w14:textId="77777777" w:rsidR="00295F2D" w:rsidRDefault="00295F2D" w:rsidP="00F205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связаны</w:t>
            </w:r>
          </w:p>
        </w:tc>
      </w:tr>
    </w:tbl>
    <w:p w14:paraId="332187CC" w14:textId="77777777" w:rsidR="006E0763" w:rsidRDefault="006E0763" w:rsidP="004F5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DF1AD9" w14:textId="69065616" w:rsidR="00482AAD" w:rsidRDefault="00482AAD" w:rsidP="004F5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14:paraId="0D27A3DE" w14:textId="4EA5736F" w:rsidR="00D773DB" w:rsidRPr="00D773DB" w:rsidRDefault="00D773DB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73DB">
        <w:rPr>
          <w:rFonts w:ascii="Times New Roman" w:hAnsi="Times New Roman" w:cs="Times New Roman"/>
          <w:sz w:val="24"/>
          <w:szCs w:val="24"/>
        </w:rPr>
        <w:t>Чтобы выбрать стратег</w:t>
      </w:r>
      <w:r w:rsidR="00BD7E7A">
        <w:rPr>
          <w:rFonts w:ascii="Times New Roman" w:hAnsi="Times New Roman" w:cs="Times New Roman"/>
          <w:sz w:val="24"/>
          <w:szCs w:val="24"/>
        </w:rPr>
        <w:t>ию воспитательной работы, в 2024</w:t>
      </w:r>
      <w:r w:rsidRPr="00D773DB">
        <w:rPr>
          <w:rFonts w:ascii="Times New Roman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14:paraId="2F49A373" w14:textId="77777777" w:rsidR="00482AAD" w:rsidRPr="00031ABE" w:rsidRDefault="00482AAD" w:rsidP="006E076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31ABE">
        <w:rPr>
          <w:rFonts w:ascii="Times New Roman" w:hAnsi="Times New Roman" w:cs="Times New Roman"/>
          <w:b/>
          <w:i/>
          <w:sz w:val="24"/>
          <w:szCs w:val="24"/>
        </w:rPr>
        <w:t>Характеристика семей по составу</w:t>
      </w:r>
    </w:p>
    <w:p w14:paraId="3710322B" w14:textId="77777777" w:rsidR="00482AAD" w:rsidRPr="00677D10" w:rsidRDefault="00482AAD" w:rsidP="00482AA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4A3C" w:rsidRPr="00104A3C" w14:paraId="326D7470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68BA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189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5786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189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931D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189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семей </w:t>
            </w:r>
            <w:r w:rsidRPr="0069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</w:tr>
      <w:tr w:rsidR="00104A3C" w:rsidRPr="00104A3C" w14:paraId="7CC56528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94E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Полная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ED27" w14:textId="29DEC2EE" w:rsidR="00482AAD" w:rsidRPr="00A21576" w:rsidRDefault="00353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C684" w14:textId="0AE1F062" w:rsidR="00482AAD" w:rsidRPr="00A21576" w:rsidRDefault="00ED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82AAD" w:rsidRPr="00A21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4A3C" w:rsidRPr="00104A3C" w14:paraId="644BABE7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A02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189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694189"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D7A" w14:textId="1F7869E4" w:rsidR="00482AAD" w:rsidRPr="00A21576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77D" w14:textId="797EC207" w:rsidR="00482AAD" w:rsidRPr="00A21576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2AAD" w:rsidRPr="00A21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4A3C" w:rsidRPr="00104A3C" w14:paraId="1D98278C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A06C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189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694189"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3177" w14:textId="3D4C1CE0" w:rsidR="00482AAD" w:rsidRPr="00A21576" w:rsidRDefault="00353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116" w14:textId="5FC43A2D" w:rsidR="00482AAD" w:rsidRPr="00A21576" w:rsidRDefault="00ED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2AAD" w:rsidRPr="00A21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AAD" w:rsidRPr="00104A3C" w14:paraId="62DADC9A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7C1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189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9569" w14:textId="1555DE3D" w:rsidR="00482AAD" w:rsidRPr="00A21576" w:rsidRDefault="00353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9F02" w14:textId="745A9773" w:rsidR="00482AAD" w:rsidRPr="00A21576" w:rsidRDefault="00ED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AAD" w:rsidRPr="00A21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14DE7BA" w14:textId="77777777" w:rsidR="00482AAD" w:rsidRPr="00104A3C" w:rsidRDefault="00482AAD" w:rsidP="00482AA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EDDE05A" w14:textId="7A7EEE8D" w:rsidR="00482AAD" w:rsidRPr="004F54D3" w:rsidRDefault="00482AAD" w:rsidP="00482A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A1AA3">
        <w:rPr>
          <w:rFonts w:ascii="Times New Roman" w:hAnsi="Times New Roman" w:cs="Times New Roman"/>
          <w:b/>
          <w:i/>
          <w:sz w:val="24"/>
          <w:szCs w:val="24"/>
        </w:rPr>
        <w:t>Характери</w:t>
      </w:r>
      <w:r w:rsidR="004F54D3">
        <w:rPr>
          <w:rFonts w:ascii="Times New Roman" w:hAnsi="Times New Roman" w:cs="Times New Roman"/>
          <w:b/>
          <w:i/>
          <w:sz w:val="24"/>
          <w:szCs w:val="24"/>
        </w:rPr>
        <w:t>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2322"/>
        <w:gridCol w:w="4058"/>
      </w:tblGrid>
      <w:tr w:rsidR="00104A3C" w:rsidRPr="00104A3C" w14:paraId="4F00273F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5BF" w14:textId="77777777" w:rsidR="00482AAD" w:rsidRPr="005A1AA3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3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B18A" w14:textId="77777777" w:rsidR="00482AAD" w:rsidRPr="005A1AA3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3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AF9" w14:textId="77777777" w:rsidR="00482AAD" w:rsidRPr="005A1AA3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3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104A3C" w:rsidRPr="00104A3C" w14:paraId="3F6E9B7F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7CD8" w14:textId="77777777" w:rsidR="00482AAD" w:rsidRPr="005A1AA3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3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45F4" w14:textId="74C95C1A" w:rsidR="00482AAD" w:rsidRPr="00341611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9987" w14:textId="08A8A043" w:rsidR="00482AAD" w:rsidRPr="00341611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2AAD" w:rsidRPr="00341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4A3C" w:rsidRPr="00104A3C" w14:paraId="54A5675C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2D9B" w14:textId="77777777" w:rsidR="00482AAD" w:rsidRPr="005A1AA3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3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5E50" w14:textId="6BDF40DD" w:rsidR="00482AAD" w:rsidRPr="00341611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F616" w14:textId="7A622955" w:rsidR="00482AAD" w:rsidRPr="00341611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82AAD" w:rsidRPr="00341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4A3C" w:rsidRPr="00104A3C" w14:paraId="59DFF25F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0531" w14:textId="77777777" w:rsidR="00482AAD" w:rsidRPr="005A1AA3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3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21A9" w14:textId="2F6363F3" w:rsidR="00482AAD" w:rsidRPr="00341611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9B6" w14:textId="62ED41A2" w:rsidR="00482AAD" w:rsidRPr="00341611" w:rsidRDefault="00E9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82AAD" w:rsidRPr="00341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ADBAD79" w14:textId="77777777" w:rsidR="009E31C1" w:rsidRDefault="009E31C1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C31D0" w14:textId="34D413A3" w:rsidR="009E31C1" w:rsidRDefault="00482AAD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4D7">
        <w:rPr>
          <w:rFonts w:ascii="Times New Roman" w:hAnsi="Times New Roman" w:cs="Times New Roman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Детям из неполных семей уделяется большее внимание </w:t>
      </w:r>
      <w:r>
        <w:rPr>
          <w:rFonts w:ascii="Times New Roman" w:hAnsi="Times New Roman" w:cs="Times New Roman"/>
          <w:sz w:val="24"/>
          <w:szCs w:val="24"/>
        </w:rPr>
        <w:t xml:space="preserve">в первые месяцы </w:t>
      </w:r>
      <w:r w:rsidR="004F54D3">
        <w:rPr>
          <w:rFonts w:ascii="Times New Roman" w:hAnsi="Times New Roman" w:cs="Times New Roman"/>
          <w:sz w:val="24"/>
          <w:szCs w:val="24"/>
        </w:rPr>
        <w:t>после зачисления в Детский сад.</w:t>
      </w:r>
      <w:r w:rsidR="000C3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EA7DA" w14:textId="62CCC2A6" w:rsidR="003D2328" w:rsidRDefault="003D2328" w:rsidP="00482A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328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6E1434" w14:paraId="1F3D765F" w14:textId="77777777" w:rsidTr="006E1434">
        <w:tc>
          <w:tcPr>
            <w:tcW w:w="1980" w:type="dxa"/>
          </w:tcPr>
          <w:p w14:paraId="4A39CDE9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Направление </w:t>
            </w:r>
          </w:p>
          <w:p w14:paraId="7EF95A2D" w14:textId="269D3804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воспитания </w:t>
            </w:r>
          </w:p>
        </w:tc>
        <w:tc>
          <w:tcPr>
            <w:tcW w:w="1843" w:type="dxa"/>
          </w:tcPr>
          <w:p w14:paraId="3F056DC7" w14:textId="787AB928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Ценности </w:t>
            </w:r>
          </w:p>
        </w:tc>
        <w:tc>
          <w:tcPr>
            <w:tcW w:w="5522" w:type="dxa"/>
          </w:tcPr>
          <w:p w14:paraId="4E5147D4" w14:textId="171E2D38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Целевые ориентиры </w:t>
            </w:r>
          </w:p>
        </w:tc>
      </w:tr>
      <w:tr w:rsidR="006E1434" w14:paraId="5ADB561D" w14:textId="77777777" w:rsidTr="006E1434">
        <w:tc>
          <w:tcPr>
            <w:tcW w:w="1980" w:type="dxa"/>
          </w:tcPr>
          <w:p w14:paraId="13F2D2A3" w14:textId="7BB97037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</w:t>
            </w:r>
          </w:p>
        </w:tc>
        <w:tc>
          <w:tcPr>
            <w:tcW w:w="1843" w:type="dxa"/>
          </w:tcPr>
          <w:p w14:paraId="65876C90" w14:textId="1412FB00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Родина, природа </w:t>
            </w:r>
          </w:p>
        </w:tc>
        <w:tc>
          <w:tcPr>
            <w:tcW w:w="5522" w:type="dxa"/>
          </w:tcPr>
          <w:p w14:paraId="175CB6BE" w14:textId="3733DCC8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Любящий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  <w:tr w:rsidR="006E1434" w14:paraId="1BB80778" w14:textId="77777777" w:rsidTr="006E1434">
        <w:tc>
          <w:tcPr>
            <w:tcW w:w="1980" w:type="dxa"/>
          </w:tcPr>
          <w:p w14:paraId="5BA9BDD2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Духовно </w:t>
            </w:r>
          </w:p>
          <w:p w14:paraId="2B836E21" w14:textId="19E400FA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</w:t>
            </w:r>
          </w:p>
        </w:tc>
        <w:tc>
          <w:tcPr>
            <w:tcW w:w="1843" w:type="dxa"/>
          </w:tcPr>
          <w:p w14:paraId="5B062892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Жизнь, </w:t>
            </w:r>
          </w:p>
          <w:p w14:paraId="6C24A86D" w14:textId="164F5A42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милосердие, добро </w:t>
            </w:r>
          </w:p>
        </w:tc>
        <w:tc>
          <w:tcPr>
            <w:tcW w:w="5522" w:type="dxa"/>
          </w:tcPr>
          <w:p w14:paraId="7D465B0F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proofErr w:type="gramStart"/>
            <w:r w:rsidRPr="006E1434">
              <w:rPr>
                <w:sz w:val="20"/>
                <w:szCs w:val="20"/>
              </w:rPr>
              <w:t>Различающий</w:t>
            </w:r>
            <w:proofErr w:type="gramEnd"/>
            <w:r w:rsidRPr="006E1434">
              <w:rPr>
                <w:sz w:val="20"/>
                <w:szCs w:val="20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</w:p>
          <w:p w14:paraId="555E3F87" w14:textId="0F203A6D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Способный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6E1434" w14:paraId="463378D4" w14:textId="77777777" w:rsidTr="006E1434">
        <w:tc>
          <w:tcPr>
            <w:tcW w:w="1980" w:type="dxa"/>
          </w:tcPr>
          <w:p w14:paraId="7E034FDF" w14:textId="626E1155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843" w:type="dxa"/>
          </w:tcPr>
          <w:p w14:paraId="339BCA63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Человек, семья, </w:t>
            </w:r>
          </w:p>
          <w:p w14:paraId="7AB01001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дружба, </w:t>
            </w:r>
          </w:p>
          <w:p w14:paraId="601C1093" w14:textId="4F62E09C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сотрудничество </w:t>
            </w:r>
          </w:p>
        </w:tc>
        <w:tc>
          <w:tcPr>
            <w:tcW w:w="5522" w:type="dxa"/>
          </w:tcPr>
          <w:p w14:paraId="2FB4CD44" w14:textId="1F4FB064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Проявляющий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ответственность за свои действия и поведение; принимающий и уважающий различия между людьми. </w:t>
            </w: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Владеющий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речевой культуры. 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на основе общих интересов и дел. </w:t>
            </w:r>
          </w:p>
        </w:tc>
      </w:tr>
      <w:tr w:rsidR="006E1434" w14:paraId="3557526A" w14:textId="77777777" w:rsidTr="006E1434">
        <w:tc>
          <w:tcPr>
            <w:tcW w:w="1980" w:type="dxa"/>
          </w:tcPr>
          <w:p w14:paraId="3FAF2FA9" w14:textId="4F2EBF7F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</w:t>
            </w:r>
          </w:p>
        </w:tc>
        <w:tc>
          <w:tcPr>
            <w:tcW w:w="1843" w:type="dxa"/>
          </w:tcPr>
          <w:p w14:paraId="3EC44DA5" w14:textId="4F755CCD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Познание </w:t>
            </w:r>
          </w:p>
        </w:tc>
        <w:tc>
          <w:tcPr>
            <w:tcW w:w="5522" w:type="dxa"/>
          </w:tcPr>
          <w:p w14:paraId="0BE39853" w14:textId="6476135D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Любознательный, наблюдательный, испытывающий потребность в самовыражении, в том числе творческом.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Проявляющий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Обладающий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картиной мира на основе традиционных ценностей. </w:t>
            </w:r>
          </w:p>
        </w:tc>
      </w:tr>
      <w:tr w:rsidR="006E1434" w14:paraId="7FE2297E" w14:textId="77777777" w:rsidTr="006E1434">
        <w:tc>
          <w:tcPr>
            <w:tcW w:w="1980" w:type="dxa"/>
          </w:tcPr>
          <w:p w14:paraId="72017111" w14:textId="20D1D065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и оздоровительное </w:t>
            </w:r>
          </w:p>
        </w:tc>
        <w:tc>
          <w:tcPr>
            <w:tcW w:w="1843" w:type="dxa"/>
          </w:tcPr>
          <w:p w14:paraId="3C5B7ABC" w14:textId="2C3484F7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Здоровье, жизнь </w:t>
            </w:r>
          </w:p>
        </w:tc>
        <w:tc>
          <w:tcPr>
            <w:tcW w:w="5522" w:type="dxa"/>
          </w:tcPr>
          <w:p w14:paraId="1C8044F5" w14:textId="75DDBC23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Понимающий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</w:t>
            </w:r>
          </w:p>
        </w:tc>
      </w:tr>
      <w:tr w:rsidR="006E1434" w14:paraId="53B4C33F" w14:textId="77777777" w:rsidTr="006E1434">
        <w:tc>
          <w:tcPr>
            <w:tcW w:w="1980" w:type="dxa"/>
          </w:tcPr>
          <w:p w14:paraId="568784B2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Направление </w:t>
            </w:r>
          </w:p>
          <w:p w14:paraId="225EB359" w14:textId="27FA95C7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воспитания </w:t>
            </w:r>
          </w:p>
        </w:tc>
        <w:tc>
          <w:tcPr>
            <w:tcW w:w="1843" w:type="dxa"/>
          </w:tcPr>
          <w:p w14:paraId="26131874" w14:textId="5350C976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Ценности </w:t>
            </w:r>
          </w:p>
        </w:tc>
        <w:tc>
          <w:tcPr>
            <w:tcW w:w="5522" w:type="dxa"/>
          </w:tcPr>
          <w:p w14:paraId="459DD9AE" w14:textId="5D4D895C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Целевые ориентиры </w:t>
            </w:r>
          </w:p>
        </w:tc>
      </w:tr>
      <w:tr w:rsidR="006E1434" w14:paraId="1B276C38" w14:textId="77777777" w:rsidTr="006E1434">
        <w:tc>
          <w:tcPr>
            <w:tcW w:w="1980" w:type="dxa"/>
          </w:tcPr>
          <w:p w14:paraId="58B33C53" w14:textId="029B71EE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</w:t>
            </w:r>
          </w:p>
        </w:tc>
        <w:tc>
          <w:tcPr>
            <w:tcW w:w="1843" w:type="dxa"/>
          </w:tcPr>
          <w:p w14:paraId="6F1E2054" w14:textId="206E7355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Родина, природа </w:t>
            </w:r>
          </w:p>
        </w:tc>
        <w:tc>
          <w:tcPr>
            <w:tcW w:w="5522" w:type="dxa"/>
          </w:tcPr>
          <w:p w14:paraId="71CB3118" w14:textId="484B3C61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>Любящий</w:t>
            </w:r>
            <w:proofErr w:type="gramEnd"/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</w:tbl>
    <w:p w14:paraId="31C03609" w14:textId="77777777" w:rsidR="003D2328" w:rsidRPr="003D2328" w:rsidRDefault="003D2328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ABC72" w14:textId="21B1E238" w:rsidR="009E31C1" w:rsidRPr="00750541" w:rsidRDefault="00750541" w:rsidP="00750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541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Дополнительное образование</w:t>
      </w:r>
    </w:p>
    <w:p w14:paraId="7B6E0A2C" w14:textId="2CF5A4AC" w:rsidR="00482AAD" w:rsidRDefault="00750541" w:rsidP="00750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374533">
        <w:rPr>
          <w:rFonts w:ascii="Times New Roman" w:hAnsi="Times New Roman" w:cs="Times New Roman"/>
          <w:sz w:val="24"/>
          <w:szCs w:val="24"/>
        </w:rPr>
        <w:t>4</w:t>
      </w:r>
      <w:r w:rsidRPr="00750541">
        <w:rPr>
          <w:rFonts w:ascii="Times New Roman" w:hAnsi="Times New Roman" w:cs="Times New Roman"/>
          <w:sz w:val="24"/>
          <w:szCs w:val="24"/>
        </w:rPr>
        <w:t xml:space="preserve"> году в Детском саду дополнитель</w:t>
      </w:r>
      <w:r w:rsidR="00F205A5">
        <w:rPr>
          <w:rFonts w:ascii="Times New Roman" w:hAnsi="Times New Roman" w:cs="Times New Roman"/>
          <w:sz w:val="24"/>
          <w:szCs w:val="24"/>
        </w:rPr>
        <w:t>ным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5A5">
        <w:rPr>
          <w:rFonts w:ascii="Times New Roman" w:hAnsi="Times New Roman" w:cs="Times New Roman"/>
          <w:sz w:val="24"/>
          <w:szCs w:val="24"/>
        </w:rPr>
        <w:t xml:space="preserve">охвачено </w:t>
      </w:r>
      <w:r w:rsidR="00673F45">
        <w:rPr>
          <w:rFonts w:ascii="Times New Roman" w:hAnsi="Times New Roman" w:cs="Times New Roman"/>
          <w:sz w:val="24"/>
          <w:szCs w:val="24"/>
        </w:rPr>
        <w:t>80</w:t>
      </w:r>
      <w:r w:rsidR="001F6CD4" w:rsidRPr="001F6CD4">
        <w:rPr>
          <w:rFonts w:ascii="Times New Roman" w:hAnsi="Times New Roman" w:cs="Times New Roman"/>
          <w:sz w:val="24"/>
          <w:szCs w:val="24"/>
        </w:rPr>
        <w:t xml:space="preserve">% </w:t>
      </w:r>
      <w:r w:rsidR="00297227" w:rsidRPr="00750541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297227">
        <w:rPr>
          <w:rFonts w:ascii="Times New Roman" w:hAnsi="Times New Roman" w:cs="Times New Roman"/>
          <w:sz w:val="24"/>
          <w:szCs w:val="24"/>
        </w:rPr>
        <w:t>д</w:t>
      </w:r>
      <w:r w:rsidR="00297227" w:rsidRPr="00750541">
        <w:rPr>
          <w:rFonts w:ascii="Times New Roman" w:hAnsi="Times New Roman" w:cs="Times New Roman"/>
          <w:sz w:val="24"/>
          <w:szCs w:val="24"/>
        </w:rPr>
        <w:t>етского сада</w:t>
      </w:r>
      <w:r w:rsidR="001F6CD4">
        <w:rPr>
          <w:rFonts w:ascii="Times New Roman" w:hAnsi="Times New Roman" w:cs="Times New Roman"/>
          <w:sz w:val="24"/>
          <w:szCs w:val="24"/>
        </w:rPr>
        <w:t>,</w:t>
      </w:r>
      <w:r w:rsidR="001F6CD4" w:rsidRPr="001F6CD4">
        <w:rPr>
          <w:rFonts w:ascii="Times New Roman" w:hAnsi="Times New Roman" w:cs="Times New Roman"/>
          <w:sz w:val="24"/>
          <w:szCs w:val="24"/>
        </w:rPr>
        <w:t xml:space="preserve"> </w:t>
      </w:r>
      <w:r w:rsidR="001F6CD4" w:rsidRPr="006076D0">
        <w:rPr>
          <w:rFonts w:ascii="Times New Roman" w:hAnsi="Times New Roman" w:cs="Times New Roman"/>
          <w:sz w:val="24"/>
          <w:szCs w:val="24"/>
        </w:rPr>
        <w:t xml:space="preserve">что по сравнению с охватом детей дополнительным образованием на </w:t>
      </w:r>
      <w:r w:rsidR="006076D0" w:rsidRPr="006076D0">
        <w:rPr>
          <w:rFonts w:ascii="Times New Roman" w:hAnsi="Times New Roman" w:cs="Times New Roman"/>
          <w:sz w:val="24"/>
          <w:szCs w:val="24"/>
        </w:rPr>
        <w:t>1</w:t>
      </w:r>
      <w:r w:rsidR="002051DE" w:rsidRPr="006076D0">
        <w:rPr>
          <w:rFonts w:ascii="Times New Roman" w:hAnsi="Times New Roman" w:cs="Times New Roman"/>
          <w:sz w:val="24"/>
          <w:szCs w:val="24"/>
        </w:rPr>
        <w:t xml:space="preserve">6 </w:t>
      </w:r>
      <w:r w:rsidR="006076D0" w:rsidRPr="006076D0">
        <w:rPr>
          <w:rFonts w:ascii="Times New Roman" w:hAnsi="Times New Roman" w:cs="Times New Roman"/>
          <w:sz w:val="24"/>
          <w:szCs w:val="24"/>
        </w:rPr>
        <w:t xml:space="preserve">% </w:t>
      </w:r>
      <w:r w:rsidRPr="006076D0">
        <w:rPr>
          <w:rFonts w:ascii="Times New Roman" w:hAnsi="Times New Roman" w:cs="Times New Roman"/>
          <w:sz w:val="24"/>
          <w:szCs w:val="24"/>
        </w:rPr>
        <w:t xml:space="preserve"> </w:t>
      </w:r>
      <w:r w:rsidR="00297227" w:rsidRPr="006076D0">
        <w:rPr>
          <w:rFonts w:ascii="Times New Roman" w:hAnsi="Times New Roman" w:cs="Times New Roman"/>
          <w:sz w:val="24"/>
          <w:szCs w:val="24"/>
        </w:rPr>
        <w:t xml:space="preserve">больше, чем  </w:t>
      </w:r>
      <w:r w:rsidR="002051DE" w:rsidRPr="006076D0">
        <w:rPr>
          <w:rFonts w:ascii="Times New Roman" w:hAnsi="Times New Roman" w:cs="Times New Roman"/>
          <w:sz w:val="24"/>
          <w:szCs w:val="24"/>
        </w:rPr>
        <w:t>в 202</w:t>
      </w:r>
      <w:r w:rsidR="00466AEE">
        <w:rPr>
          <w:rFonts w:ascii="Times New Roman" w:hAnsi="Times New Roman" w:cs="Times New Roman"/>
          <w:sz w:val="24"/>
          <w:szCs w:val="24"/>
        </w:rPr>
        <w:t xml:space="preserve">3 </w:t>
      </w:r>
      <w:r w:rsidR="00297227" w:rsidRPr="006076D0">
        <w:rPr>
          <w:rFonts w:ascii="Times New Roman" w:hAnsi="Times New Roman" w:cs="Times New Roman"/>
          <w:sz w:val="24"/>
          <w:szCs w:val="24"/>
        </w:rPr>
        <w:t xml:space="preserve">году. Что </w:t>
      </w:r>
      <w:r w:rsidR="00297227">
        <w:rPr>
          <w:rFonts w:ascii="Times New Roman" w:hAnsi="Times New Roman" w:cs="Times New Roman"/>
          <w:sz w:val="24"/>
          <w:szCs w:val="24"/>
        </w:rPr>
        <w:t>свидетельствует о положительной тенденции увеличения охвата детей дополнительным образование</w:t>
      </w:r>
      <w:r w:rsidR="00673F45">
        <w:rPr>
          <w:rFonts w:ascii="Times New Roman" w:hAnsi="Times New Roman" w:cs="Times New Roman"/>
          <w:sz w:val="24"/>
          <w:szCs w:val="24"/>
        </w:rPr>
        <w:t>м. Некоторые воспитанники посещают 2</w:t>
      </w:r>
      <w:r w:rsidR="00D91085">
        <w:rPr>
          <w:rFonts w:ascii="Times New Roman" w:hAnsi="Times New Roman" w:cs="Times New Roman"/>
          <w:sz w:val="24"/>
          <w:szCs w:val="24"/>
        </w:rPr>
        <w:t>-3</w:t>
      </w:r>
      <w:r w:rsidR="00673F45">
        <w:rPr>
          <w:rFonts w:ascii="Times New Roman" w:hAnsi="Times New Roman" w:cs="Times New Roman"/>
          <w:sz w:val="24"/>
          <w:szCs w:val="24"/>
        </w:rPr>
        <w:t xml:space="preserve">  кружка по </w:t>
      </w:r>
      <w:r w:rsidR="00D91085">
        <w:rPr>
          <w:rFonts w:ascii="Times New Roman" w:hAnsi="Times New Roman" w:cs="Times New Roman"/>
          <w:sz w:val="24"/>
          <w:szCs w:val="24"/>
        </w:rPr>
        <w:t>желанию родителей и детей.</w:t>
      </w:r>
    </w:p>
    <w:tbl>
      <w:tblPr>
        <w:tblW w:w="98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"/>
        <w:gridCol w:w="2993"/>
        <w:gridCol w:w="54"/>
        <w:gridCol w:w="1439"/>
        <w:gridCol w:w="916"/>
        <w:gridCol w:w="47"/>
        <w:gridCol w:w="1664"/>
        <w:gridCol w:w="30"/>
        <w:gridCol w:w="956"/>
        <w:gridCol w:w="11"/>
        <w:gridCol w:w="1018"/>
      </w:tblGrid>
      <w:tr w:rsidR="00391DBB" w14:paraId="5F12934C" w14:textId="77777777" w:rsidTr="00673F45"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CD781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7336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4C87D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C5680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F4657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A4947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A022E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391DBB" w14:paraId="32376CD1" w14:textId="77777777" w:rsidTr="00673F45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BCB9" w14:textId="77777777" w:rsidR="00391DBB" w:rsidRDefault="00391DBB" w:rsidP="00BD7E7A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9F78D" w14:textId="77777777" w:rsidR="00391DBB" w:rsidRDefault="00391DBB" w:rsidP="00BD7E7A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A96BE" w14:textId="77777777" w:rsidR="00391DBB" w:rsidRDefault="00391DBB" w:rsidP="00BD7E7A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5CB8A" w14:textId="77777777" w:rsidR="00391DBB" w:rsidRDefault="00391DBB" w:rsidP="00BD7E7A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E6924" w14:textId="4B3B8354" w:rsidR="00391DBB" w:rsidRDefault="00374533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4553C" w14:textId="77777777" w:rsidR="00391DBB" w:rsidRDefault="00391DBB" w:rsidP="00BD7E7A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69964" w14:textId="77777777" w:rsidR="00391DBB" w:rsidRDefault="00391DBB" w:rsidP="00BD7E7A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DBB" w14:paraId="3DFBCFE7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65F73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88A3A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</w:tr>
      <w:tr w:rsidR="00391DBB" w14:paraId="404F4BC9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C8B94" w14:textId="63DF369D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37479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«Хоре</w:t>
            </w:r>
            <w:r w:rsidRPr="006076D0">
              <w:rPr>
                <w:rFonts w:hAnsi="Times New Roman" w:cs="Times New Roman"/>
                <w:sz w:val="24"/>
                <w:szCs w:val="24"/>
              </w:rPr>
              <w:t>ография»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81948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E9208" w14:textId="22150443" w:rsidR="00391DBB" w:rsidRPr="006076D0" w:rsidRDefault="00E901D5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5-6</w:t>
            </w:r>
            <w:r w:rsidR="00391DBB" w:rsidRPr="006076D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91DBB" w:rsidRPr="006076D0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238F" w14:textId="5BDC0647" w:rsidR="00391DBB" w:rsidRPr="006076D0" w:rsidRDefault="00E901D5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1F919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DE6E1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</w:tr>
      <w:tr w:rsidR="00391DBB" w14:paraId="7A0FCA24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B3636" w14:textId="575C2D8C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B8770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7BB03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E4E6F" w14:textId="139183DF" w:rsidR="00391DBB" w:rsidRPr="006076D0" w:rsidRDefault="00E901D5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6-7</w:t>
            </w:r>
            <w:r w:rsidR="00391DBB" w:rsidRPr="006076D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91DBB" w:rsidRPr="006076D0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3EB30" w14:textId="37FE6713" w:rsidR="00391DBB" w:rsidRPr="006076D0" w:rsidRDefault="004042F8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27BBD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1B956" w14:textId="77777777" w:rsidR="00391DBB" w:rsidRPr="006076D0" w:rsidRDefault="00391DBB" w:rsidP="00BD7E7A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6076D0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</w:tr>
      <w:tr w:rsidR="00391DBB" w14:paraId="6E8447D6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B680A" w14:textId="34A38DD3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33927" w14:textId="5B3A0EDB" w:rsidR="00391DBB" w:rsidRPr="006076D0" w:rsidRDefault="00391DBB" w:rsidP="00E901D5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6076D0">
              <w:rPr>
                <w:rFonts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6076D0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E901D5">
              <w:rPr>
                <w:rFonts w:hAnsi="Times New Roman" w:cs="Times New Roman"/>
                <w:sz w:val="24"/>
                <w:szCs w:val="24"/>
              </w:rPr>
              <w:t>речевое</w:t>
            </w:r>
            <w:r w:rsidR="00E901D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901D5">
              <w:rPr>
                <w:rFonts w:hAnsi="Times New Roman" w:cs="Times New Roman"/>
                <w:sz w:val="24"/>
                <w:szCs w:val="24"/>
              </w:rPr>
              <w:t>развитие</w:t>
            </w:r>
            <w:r w:rsidRPr="006076D0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</w:tr>
      <w:tr w:rsidR="00391DBB" w14:paraId="131F5119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4BF32" w14:textId="5BA8344A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91DBB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7D515" w14:textId="3F448FBD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слов»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63A08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D0F9C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CB12F" w14:textId="5F7DB4D7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625ED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9C45F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1DBB" w14:paraId="38A8EF92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6E4BB" w14:textId="3F16310E" w:rsidR="00391DBB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91DBB">
              <w:rPr>
                <w:rFonts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199B2" w14:textId="495AE3E9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Речевечок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2319B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5EF89" w14:textId="273CB025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327A5" w14:textId="31A721DC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4CCB7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E7847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3F45" w14:paraId="0DDE25F5" w14:textId="77777777" w:rsidTr="00673F45">
        <w:trPr>
          <w:trHeight w:val="343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7531" w14:textId="5EEFBB10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C92F1" w14:textId="591392B3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F45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(финансовая грамотность</w:t>
            </w:r>
            <w:r w:rsidRPr="00673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3F45" w14:paraId="1C71104C" w14:textId="7573696B" w:rsidTr="00673F45">
        <w:trPr>
          <w:trHeight w:val="343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4AF66" w14:textId="5164C94A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9899D" w14:textId="30957E3D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финансов»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D2332A" w14:textId="7218A533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CA62DB" w14:textId="36869AD3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AEEE2A" w14:textId="64EE6FE2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590419" w14:textId="20AFE4EB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A03018" w14:textId="16EDD9AD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1DBB" w14:paraId="6B7810C2" w14:textId="77777777" w:rsidTr="00673F45">
        <w:trPr>
          <w:trHeight w:val="343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B7B39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3029D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(патриотическое воспитание)</w:t>
            </w:r>
          </w:p>
        </w:tc>
      </w:tr>
      <w:tr w:rsidR="00391DBB" w14:paraId="2BE7C96B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7C681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72F96" w14:textId="54B10E30" w:rsidR="00391DBB" w:rsidRDefault="00E901D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патриот</w:t>
            </w:r>
            <w:r w:rsidR="00391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9568C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A1684" w14:textId="5A2766EB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  <w:r w:rsidR="00391D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DB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EC81A" w14:textId="4F41BEC5" w:rsidR="00391DBB" w:rsidRDefault="00E901D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F7AEA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B4B62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1DBB" w14:paraId="1A700E9F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A2D48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004B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(подготовка к школе)</w:t>
            </w:r>
          </w:p>
        </w:tc>
      </w:tr>
      <w:tr w:rsidR="00391DBB" w14:paraId="11A86A1C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DA747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72D80" w14:textId="77777777" w:rsidR="00391DBB" w:rsidRDefault="00391DBB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9781F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F0F6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5F3F1" w14:textId="7F0E0F07" w:rsidR="00391DBB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C57F2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87E7" w14:textId="77777777" w:rsidR="00391DBB" w:rsidRDefault="00391DBB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73F45" w14:paraId="1F15EB8B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13E86" w14:textId="566B9FA7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84ED4" w14:textId="44CD321E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5050A" w14:textId="77777777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F2B4C" w14:textId="77777777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CD434" w14:textId="77777777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5C7AE" w14:textId="77777777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A0A32" w14:textId="77777777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F45" w14:paraId="27DCA326" w14:textId="77777777" w:rsidTr="00673F45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D9826" w14:textId="0F08727B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2B748" w14:textId="3931A599" w:rsidR="00673F45" w:rsidRDefault="00673F45" w:rsidP="00BD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Пластелинография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E17F5" w14:textId="5A5CDB75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BA76" w14:textId="375BF025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3445F" w14:textId="3A491425" w:rsidR="00673F45" w:rsidRDefault="00D9108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2A6FC" w14:textId="1951175F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CED6A" w14:textId="56FA52EE" w:rsidR="00673F45" w:rsidRDefault="00673F45" w:rsidP="00BD7E7A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1C7CCB4" w14:textId="279F12EA" w:rsidR="00532487" w:rsidRDefault="00532487" w:rsidP="0053248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ноябре</w:t>
      </w:r>
      <w:r w:rsidR="00F66506"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E37217E" w14:textId="77777777" w:rsidR="006E1434" w:rsidRDefault="006E1434" w:rsidP="00532487">
      <w:pPr>
        <w:rPr>
          <w:rFonts w:hAnsi="Times New Roman" w:cs="Times New Roman"/>
          <w:color w:val="000000"/>
          <w:sz w:val="24"/>
          <w:szCs w:val="24"/>
        </w:rPr>
      </w:pPr>
    </w:p>
    <w:p w14:paraId="4D7A69D7" w14:textId="77777777" w:rsidR="00ED1583" w:rsidRDefault="00482AAD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Оценка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14:paraId="35D49DCE" w14:textId="77777777" w:rsidR="00ED1583" w:rsidRDefault="00ED1583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B4C62" w14:textId="77777777" w:rsidR="00ED1583" w:rsidRPr="004E0D24" w:rsidRDefault="00ED1583" w:rsidP="00ED1583">
      <w:pPr>
        <w:rPr>
          <w:rFonts w:hAnsi="Times New Roman" w:cs="Times New Roman"/>
          <w:color w:val="000000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Система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качества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Детском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саду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как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система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контроля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внутри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ДОО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E0D24">
        <w:rPr>
          <w:rFonts w:hAnsi="Times New Roman" w:cs="Times New Roman"/>
          <w:color w:val="000000"/>
          <w:sz w:val="24"/>
          <w:szCs w:val="24"/>
        </w:rPr>
        <w:t>которая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включает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себя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интегративные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качества</w:t>
      </w:r>
      <w:r w:rsidRPr="004E0D24">
        <w:rPr>
          <w:rFonts w:hAnsi="Times New Roman" w:cs="Times New Roman"/>
          <w:color w:val="000000"/>
          <w:sz w:val="24"/>
          <w:szCs w:val="24"/>
        </w:rPr>
        <w:t>:</w:t>
      </w:r>
    </w:p>
    <w:p w14:paraId="58FE4BF4" w14:textId="77777777" w:rsidR="00ED1583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B4AF53" w14:textId="77777777" w:rsidR="00ED1583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4B6DB44" w14:textId="77777777" w:rsidR="00ED1583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06B0EB" w14:textId="77777777" w:rsidR="00ED1583" w:rsidRPr="004E0D24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качество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работы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педагогическими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кадрами</w:t>
      </w:r>
      <w:r w:rsidRPr="004E0D24">
        <w:rPr>
          <w:rFonts w:hAnsi="Times New Roman" w:cs="Times New Roman"/>
          <w:color w:val="000000"/>
          <w:sz w:val="24"/>
          <w:szCs w:val="24"/>
        </w:rPr>
        <w:t>;</w:t>
      </w:r>
    </w:p>
    <w:p w14:paraId="59BE12D1" w14:textId="77777777" w:rsidR="00ED1583" w:rsidRPr="004E0D24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качество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предметно</w:t>
      </w:r>
      <w:r w:rsidRPr="004E0D24">
        <w:rPr>
          <w:rFonts w:hAnsi="Times New Roman" w:cs="Times New Roman"/>
          <w:color w:val="000000"/>
          <w:sz w:val="24"/>
          <w:szCs w:val="24"/>
        </w:rPr>
        <w:t>-</w:t>
      </w:r>
      <w:r w:rsidRPr="004E0D24">
        <w:rPr>
          <w:rFonts w:hAnsi="Times New Roman" w:cs="Times New Roman"/>
          <w:color w:val="000000"/>
          <w:sz w:val="24"/>
          <w:szCs w:val="24"/>
        </w:rPr>
        <w:t>пространственной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среды</w:t>
      </w:r>
      <w:r w:rsidRPr="004E0D24">
        <w:rPr>
          <w:rFonts w:hAnsi="Times New Roman" w:cs="Times New Roman"/>
          <w:color w:val="000000"/>
          <w:sz w:val="24"/>
          <w:szCs w:val="24"/>
        </w:rPr>
        <w:t>.</w:t>
      </w:r>
    </w:p>
    <w:p w14:paraId="6BE4C7E5" w14:textId="77777777" w:rsidR="00ED1583" w:rsidRPr="001B6096" w:rsidRDefault="00ED1583" w:rsidP="001B6096">
      <w:pPr>
        <w:spacing w:line="276" w:lineRule="auto"/>
        <w:rPr>
          <w:rFonts w:hAnsi="Times New Roman" w:cs="Times New Roman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целью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повышения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учебно</w:t>
      </w:r>
      <w:r w:rsidRPr="004E0D24">
        <w:rPr>
          <w:rFonts w:hAnsi="Times New Roman" w:cs="Times New Roman"/>
          <w:color w:val="000000"/>
          <w:sz w:val="24"/>
          <w:szCs w:val="24"/>
        </w:rPr>
        <w:t>-</w:t>
      </w:r>
      <w:r w:rsidRPr="004E0D24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применяется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E0D24">
        <w:rPr>
          <w:rFonts w:hAnsi="Times New Roman" w:cs="Times New Roman"/>
          <w:color w:val="000000"/>
          <w:sz w:val="24"/>
          <w:szCs w:val="24"/>
        </w:rPr>
        <w:t>который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дает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своевременную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E0D24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для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6096">
        <w:rPr>
          <w:rFonts w:hAnsi="Times New Roman" w:cs="Times New Roman"/>
          <w:sz w:val="24"/>
          <w:szCs w:val="24"/>
        </w:rPr>
        <w:t>принятия</w:t>
      </w:r>
      <w:r w:rsidRPr="001B6096">
        <w:rPr>
          <w:rFonts w:hAnsi="Times New Roman" w:cs="Times New Roman"/>
          <w:sz w:val="24"/>
          <w:szCs w:val="24"/>
        </w:rPr>
        <w:t xml:space="preserve"> </w:t>
      </w:r>
      <w:r w:rsidRPr="001B6096">
        <w:rPr>
          <w:rFonts w:hAnsi="Times New Roman" w:cs="Times New Roman"/>
          <w:sz w:val="24"/>
          <w:szCs w:val="24"/>
        </w:rPr>
        <w:t>управленческих</w:t>
      </w:r>
      <w:r w:rsidRPr="001B6096">
        <w:rPr>
          <w:rFonts w:hAnsi="Times New Roman" w:cs="Times New Roman"/>
          <w:sz w:val="24"/>
          <w:szCs w:val="24"/>
        </w:rPr>
        <w:t xml:space="preserve"> </w:t>
      </w:r>
      <w:r w:rsidRPr="001B6096">
        <w:rPr>
          <w:rFonts w:hAnsi="Times New Roman" w:cs="Times New Roman"/>
          <w:sz w:val="24"/>
          <w:szCs w:val="24"/>
        </w:rPr>
        <w:t>решений</w:t>
      </w:r>
      <w:r w:rsidRPr="001B6096">
        <w:rPr>
          <w:rFonts w:hAnsi="Times New Roman" w:cs="Times New Roman"/>
          <w:sz w:val="24"/>
          <w:szCs w:val="24"/>
        </w:rPr>
        <w:t>.</w:t>
      </w:r>
    </w:p>
    <w:p w14:paraId="11DC6A9E" w14:textId="77777777" w:rsidR="006076D0" w:rsidRPr="001B6096" w:rsidRDefault="00482AAD" w:rsidP="001B609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 xml:space="preserve">В Детском саду утверждено «Положение о форме, периодичности и порядке </w:t>
      </w:r>
      <w:proofErr w:type="gramStart"/>
      <w:r w:rsidRPr="001B6096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</w:p>
    <w:p w14:paraId="7422F0DB" w14:textId="0B2A1925" w:rsidR="00482AAD" w:rsidRPr="001B6096" w:rsidRDefault="00482AAD" w:rsidP="001B6096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контроля, мониторинга достиже</w:t>
      </w:r>
      <w:r w:rsidR="00D91085">
        <w:rPr>
          <w:rFonts w:ascii="Times New Roman" w:hAnsi="Times New Roman" w:cs="Times New Roman"/>
          <w:sz w:val="24"/>
          <w:szCs w:val="24"/>
        </w:rPr>
        <w:t xml:space="preserve">ний, обучающихся» </w:t>
      </w:r>
      <w:r w:rsidRPr="001B60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F07D4" w14:textId="2370881A" w:rsidR="00482AAD" w:rsidRPr="001B6096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Мониторинг качества обр</w:t>
      </w:r>
      <w:r w:rsidR="00AA7F91" w:rsidRPr="001B6096">
        <w:rPr>
          <w:rFonts w:ascii="Times New Roman" w:hAnsi="Times New Roman" w:cs="Times New Roman"/>
          <w:sz w:val="24"/>
          <w:szCs w:val="24"/>
        </w:rPr>
        <w:t>азовательной деятельности в 202</w:t>
      </w:r>
      <w:r w:rsidR="00D91085">
        <w:rPr>
          <w:rFonts w:ascii="Times New Roman" w:hAnsi="Times New Roman" w:cs="Times New Roman"/>
          <w:sz w:val="24"/>
          <w:szCs w:val="24"/>
        </w:rPr>
        <w:t>4</w:t>
      </w:r>
      <w:r w:rsidRPr="001B6096">
        <w:rPr>
          <w:rFonts w:ascii="Times New Roman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14:paraId="535C3D09" w14:textId="77777777" w:rsidR="00482AAD" w:rsidRPr="001B6096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</w:t>
      </w:r>
    </w:p>
    <w:p w14:paraId="149E6733" w14:textId="77777777" w:rsidR="00482AAD" w:rsidRPr="001B6096" w:rsidRDefault="008A313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 xml:space="preserve"> 97</w:t>
      </w:r>
      <w:r w:rsidR="00482AAD" w:rsidRPr="001B6096">
        <w:rPr>
          <w:rFonts w:ascii="Times New Roman" w:hAnsi="Times New Roman" w:cs="Times New Roman"/>
          <w:sz w:val="24"/>
          <w:szCs w:val="24"/>
        </w:rPr>
        <w:t xml:space="preserve">% детей успешно освоили образовательную программу дошкольного образования в своей возрастной группе. </w:t>
      </w:r>
    </w:p>
    <w:p w14:paraId="1BE9DCB5" w14:textId="77777777" w:rsidR="00482AAD" w:rsidRPr="001B6096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 xml:space="preserve">Воспитанники подготовительных групп показали высокие показатели готовности к школьному обучению. </w:t>
      </w:r>
    </w:p>
    <w:p w14:paraId="75C4C2AC" w14:textId="77777777" w:rsidR="00482AAD" w:rsidRPr="001B6096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14:paraId="186D4629" w14:textId="49A85B9C" w:rsidR="00482AAD" w:rsidRPr="001B6096" w:rsidRDefault="006B713C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04</w:t>
      </w:r>
      <w:r w:rsidR="00AA7F91" w:rsidRPr="001B6096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4 по 14</w:t>
      </w:r>
      <w:r w:rsidR="00AA7F91" w:rsidRPr="001B6096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4 проводилось анкетирование 86</w:t>
      </w:r>
      <w:r w:rsidR="00482AAD" w:rsidRPr="001B6096">
        <w:rPr>
          <w:rFonts w:ascii="Times New Roman" w:hAnsi="Times New Roman" w:cs="Times New Roman"/>
          <w:sz w:val="24"/>
          <w:szCs w:val="24"/>
        </w:rPr>
        <w:t xml:space="preserve"> родителей, получены следующие результаты:</w:t>
      </w:r>
    </w:p>
    <w:p w14:paraId="3329482B" w14:textId="77777777" w:rsidR="00482AAD" w:rsidRPr="001B6096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вежливость работников организации, – 87%;</w:t>
      </w:r>
    </w:p>
    <w:p w14:paraId="51C27914" w14:textId="77777777" w:rsidR="00482AAD" w:rsidRPr="001B6096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компетентностью работников организации, – 76%;</w:t>
      </w:r>
    </w:p>
    <w:p w14:paraId="2CABDDD7" w14:textId="77777777" w:rsidR="00482AAD" w:rsidRPr="001B6096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материально-техническим обеспечением организации, – 84%;</w:t>
      </w:r>
    </w:p>
    <w:p w14:paraId="586A5852" w14:textId="6A8C435F" w:rsidR="00482AAD" w:rsidRPr="001B6096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образовательных услуг, – 8</w:t>
      </w:r>
      <w:r w:rsidR="001B6096" w:rsidRPr="001B6096">
        <w:rPr>
          <w:rFonts w:ascii="Times New Roman" w:hAnsi="Times New Roman" w:cs="Times New Roman"/>
          <w:sz w:val="24"/>
          <w:szCs w:val="24"/>
        </w:rPr>
        <w:t>7</w:t>
      </w:r>
      <w:r w:rsidRPr="001B6096">
        <w:rPr>
          <w:rFonts w:ascii="Times New Roman" w:hAnsi="Times New Roman" w:cs="Times New Roman"/>
          <w:sz w:val="24"/>
          <w:szCs w:val="24"/>
        </w:rPr>
        <w:t>%;</w:t>
      </w:r>
    </w:p>
    <w:p w14:paraId="02CB2C1E" w14:textId="77777777" w:rsidR="00482AAD" w:rsidRPr="001B6096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родственникам и знакомым, – 92%.</w:t>
      </w:r>
    </w:p>
    <w:p w14:paraId="7F9EB665" w14:textId="77777777" w:rsidR="001B6096" w:rsidRDefault="00482AAD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14:paraId="40503E3A" w14:textId="77777777" w:rsidR="006E1434" w:rsidRDefault="006E1434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04B40" w14:textId="471B5BD4" w:rsidR="00482AAD" w:rsidRDefault="00482AAD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14:paraId="250DECAB" w14:textId="77777777" w:rsidR="006E1434" w:rsidRDefault="006E1434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3A380" w14:textId="4B8CE2FA" w:rsidR="00482AAD" w:rsidRDefault="00482AAD" w:rsidP="00C07D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укомплектован педагогами на 100% согласно штатному </w:t>
      </w:r>
      <w:r w:rsidR="008A313D">
        <w:rPr>
          <w:rFonts w:ascii="Times New Roman" w:hAnsi="Times New Roman" w:cs="Times New Roman"/>
          <w:sz w:val="24"/>
          <w:szCs w:val="24"/>
        </w:rPr>
        <w:t>расписанию. Всего работа</w:t>
      </w:r>
      <w:r w:rsidR="001B6096">
        <w:rPr>
          <w:rFonts w:ascii="Times New Roman" w:hAnsi="Times New Roman" w:cs="Times New Roman"/>
          <w:sz w:val="24"/>
          <w:szCs w:val="24"/>
        </w:rPr>
        <w:t>е</w:t>
      </w:r>
      <w:r w:rsidR="006B713C">
        <w:rPr>
          <w:rFonts w:ascii="Times New Roman" w:hAnsi="Times New Roman" w:cs="Times New Roman"/>
          <w:sz w:val="24"/>
          <w:szCs w:val="24"/>
        </w:rPr>
        <w:t xml:space="preserve">т 23 </w:t>
      </w:r>
      <w:r w:rsidR="008A313D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. Педагогический колле</w:t>
      </w:r>
      <w:r w:rsidR="006B713C">
        <w:rPr>
          <w:rFonts w:ascii="Times New Roman" w:hAnsi="Times New Roman" w:cs="Times New Roman"/>
          <w:sz w:val="24"/>
          <w:szCs w:val="24"/>
        </w:rPr>
        <w:t>ктив Детского сада насчитывает 8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специалистов. Соотношение воспитанников, приходящихся на 1 взрослого:</w:t>
      </w:r>
    </w:p>
    <w:p w14:paraId="464449C1" w14:textId="5F96BBBD" w:rsidR="00482AAD" w:rsidRDefault="00482AAD" w:rsidP="00C07D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 w:rsidR="006B713C">
        <w:rPr>
          <w:rFonts w:ascii="Times New Roman" w:hAnsi="Times New Roman" w:cs="Times New Roman"/>
          <w:sz w:val="24"/>
          <w:szCs w:val="24"/>
        </w:rPr>
        <w:t xml:space="preserve"> воспитанник/педагоги – 11</w:t>
      </w:r>
      <w:r>
        <w:rPr>
          <w:rFonts w:ascii="Times New Roman" w:hAnsi="Times New Roman" w:cs="Times New Roman"/>
          <w:sz w:val="24"/>
          <w:szCs w:val="24"/>
        </w:rPr>
        <w:t>/1;</w:t>
      </w:r>
    </w:p>
    <w:p w14:paraId="7CB6D08A" w14:textId="308244EA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 w:rsidR="006B713C">
        <w:rPr>
          <w:rFonts w:ascii="Times New Roman" w:hAnsi="Times New Roman" w:cs="Times New Roman"/>
          <w:sz w:val="24"/>
          <w:szCs w:val="24"/>
        </w:rPr>
        <w:t xml:space="preserve"> воспитанники/все сотрудники – 4</w:t>
      </w:r>
      <w:r>
        <w:rPr>
          <w:rFonts w:ascii="Times New Roman" w:hAnsi="Times New Roman" w:cs="Times New Roman"/>
          <w:sz w:val="24"/>
          <w:szCs w:val="24"/>
        </w:rPr>
        <w:t>/1.</w:t>
      </w:r>
    </w:p>
    <w:p w14:paraId="2B8B5C09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По уровню образования:</w:t>
      </w:r>
    </w:p>
    <w:p w14:paraId="1C5699DE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с высшим образованием – 7 человек</w:t>
      </w:r>
    </w:p>
    <w:p w14:paraId="41598FE6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proofErr w:type="gramStart"/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со</w:t>
      </w:r>
      <w:proofErr w:type="gramEnd"/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 xml:space="preserve"> </w:t>
      </w:r>
      <w:proofErr w:type="gramStart"/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ср-спец</w:t>
      </w:r>
      <w:proofErr w:type="gramEnd"/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. – 1 человек</w:t>
      </w:r>
    </w:p>
    <w:p w14:paraId="23F23184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По стажу работы:</w:t>
      </w:r>
    </w:p>
    <w:p w14:paraId="1D6248F5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9"/>
        <w:gridCol w:w="2390"/>
        <w:gridCol w:w="2391"/>
        <w:gridCol w:w="2401"/>
      </w:tblGrid>
      <w:tr w:rsidR="006B713C" w:rsidRPr="00834C03" w14:paraId="62199F2F" w14:textId="77777777" w:rsidTr="00906806">
        <w:tc>
          <w:tcPr>
            <w:tcW w:w="2472" w:type="dxa"/>
          </w:tcPr>
          <w:p w14:paraId="5E9594BA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от 1 до 5 лет</w:t>
            </w:r>
          </w:p>
        </w:tc>
        <w:tc>
          <w:tcPr>
            <w:tcW w:w="2472" w:type="dxa"/>
          </w:tcPr>
          <w:p w14:paraId="2B77867A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от 5 до 10 лет</w:t>
            </w:r>
          </w:p>
        </w:tc>
        <w:tc>
          <w:tcPr>
            <w:tcW w:w="2473" w:type="dxa"/>
          </w:tcPr>
          <w:p w14:paraId="236EC72C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От 10 до 20 лет</w:t>
            </w:r>
          </w:p>
        </w:tc>
        <w:tc>
          <w:tcPr>
            <w:tcW w:w="2473" w:type="dxa"/>
          </w:tcPr>
          <w:p w14:paraId="6BDB9615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От 20 и выше</w:t>
            </w:r>
          </w:p>
        </w:tc>
      </w:tr>
      <w:tr w:rsidR="006B713C" w:rsidRPr="00834C03" w14:paraId="710E904F" w14:textId="77777777" w:rsidTr="00906806">
        <w:tc>
          <w:tcPr>
            <w:tcW w:w="2472" w:type="dxa"/>
          </w:tcPr>
          <w:p w14:paraId="0BFCBC26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2472" w:type="dxa"/>
          </w:tcPr>
          <w:p w14:paraId="79CAAAC2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2473" w:type="dxa"/>
          </w:tcPr>
          <w:p w14:paraId="6F05D414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473" w:type="dxa"/>
          </w:tcPr>
          <w:p w14:paraId="4DA5E9FE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3</w:t>
            </w:r>
          </w:p>
        </w:tc>
      </w:tr>
    </w:tbl>
    <w:p w14:paraId="56C31B23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</w:p>
    <w:p w14:paraId="15F4F1E6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По квалификационным категориям:</w:t>
      </w:r>
    </w:p>
    <w:p w14:paraId="70F0B268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411"/>
        <w:gridCol w:w="2388"/>
      </w:tblGrid>
      <w:tr w:rsidR="006B713C" w:rsidRPr="00834C03" w14:paraId="1E22EAA2" w14:textId="77777777" w:rsidTr="00906806">
        <w:tc>
          <w:tcPr>
            <w:tcW w:w="2472" w:type="dxa"/>
          </w:tcPr>
          <w:p w14:paraId="5CF94647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Высшая категория</w:t>
            </w:r>
          </w:p>
        </w:tc>
        <w:tc>
          <w:tcPr>
            <w:tcW w:w="2472" w:type="dxa"/>
          </w:tcPr>
          <w:p w14:paraId="6209ED6E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1 категория</w:t>
            </w:r>
          </w:p>
        </w:tc>
        <w:tc>
          <w:tcPr>
            <w:tcW w:w="2473" w:type="dxa"/>
          </w:tcPr>
          <w:p w14:paraId="31E6746C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Соответствие</w:t>
            </w:r>
          </w:p>
        </w:tc>
        <w:tc>
          <w:tcPr>
            <w:tcW w:w="2473" w:type="dxa"/>
          </w:tcPr>
          <w:p w14:paraId="710D1671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Без категории</w:t>
            </w:r>
          </w:p>
        </w:tc>
      </w:tr>
      <w:tr w:rsidR="006B713C" w:rsidRPr="00834C03" w14:paraId="47231053" w14:textId="77777777" w:rsidTr="00906806">
        <w:tc>
          <w:tcPr>
            <w:tcW w:w="2472" w:type="dxa"/>
          </w:tcPr>
          <w:p w14:paraId="3C900CD0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472" w:type="dxa"/>
          </w:tcPr>
          <w:p w14:paraId="7D4857BB" w14:textId="32AAFD2E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2473" w:type="dxa"/>
          </w:tcPr>
          <w:p w14:paraId="5B5AAEC6" w14:textId="23612DE0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73" w:type="dxa"/>
          </w:tcPr>
          <w:p w14:paraId="40EFB5ED" w14:textId="77777777" w:rsidR="006B713C" w:rsidRPr="00834C03" w:rsidRDefault="006B713C" w:rsidP="00906806">
            <w:pPr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</w:pPr>
            <w:r w:rsidRPr="00834C03">
              <w:rPr>
                <w:rFonts w:eastAsia="Times New Roman" w:cstheme="minorHAnsi"/>
                <w:color w:val="1A1A1A"/>
                <w:sz w:val="24"/>
                <w:szCs w:val="24"/>
                <w:lang w:eastAsia="ja-JP"/>
              </w:rPr>
              <w:t>0</w:t>
            </w:r>
          </w:p>
        </w:tc>
      </w:tr>
    </w:tbl>
    <w:p w14:paraId="27362814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</w:p>
    <w:p w14:paraId="63AC5EA1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>Возрастной ценз педагогов</w:t>
      </w:r>
      <w:proofErr w:type="gramStart"/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 xml:space="preserve"> :</w:t>
      </w:r>
      <w:proofErr w:type="gramEnd"/>
    </w:p>
    <w:p w14:paraId="66B73EBF" w14:textId="77777777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 xml:space="preserve">от 20 до 30 лет – 0 чел. </w:t>
      </w:r>
    </w:p>
    <w:p w14:paraId="1EEF13AF" w14:textId="06477485" w:rsidR="006B713C" w:rsidRPr="00834C03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>
        <w:rPr>
          <w:rFonts w:eastAsia="Times New Roman" w:cstheme="minorHAnsi"/>
          <w:color w:val="1A1A1A"/>
          <w:sz w:val="24"/>
          <w:szCs w:val="24"/>
          <w:lang w:eastAsia="ja-JP"/>
        </w:rPr>
        <w:t xml:space="preserve"> от 30 до 40 лет – 5</w:t>
      </w: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 xml:space="preserve">чел.  </w:t>
      </w:r>
    </w:p>
    <w:p w14:paraId="0C4A2E74" w14:textId="3AC151A8" w:rsidR="00482AAD" w:rsidRPr="006B713C" w:rsidRDefault="006B713C" w:rsidP="006B713C">
      <w:pPr>
        <w:shd w:val="clear" w:color="auto" w:fill="FFFFFF"/>
        <w:spacing w:after="0"/>
        <w:rPr>
          <w:rFonts w:eastAsia="Times New Roman" w:cstheme="minorHAnsi"/>
          <w:color w:val="1A1A1A"/>
          <w:sz w:val="24"/>
          <w:szCs w:val="24"/>
          <w:lang w:eastAsia="ja-JP"/>
        </w:rPr>
      </w:pPr>
      <w:r>
        <w:rPr>
          <w:rFonts w:eastAsia="Times New Roman" w:cstheme="minorHAnsi"/>
          <w:color w:val="1A1A1A"/>
          <w:sz w:val="24"/>
          <w:szCs w:val="24"/>
          <w:lang w:eastAsia="ja-JP"/>
        </w:rPr>
        <w:t xml:space="preserve"> от 40 до 50 лет – 3</w:t>
      </w:r>
      <w:r w:rsidRPr="00834C03">
        <w:rPr>
          <w:rFonts w:eastAsia="Times New Roman" w:cstheme="minorHAnsi"/>
          <w:color w:val="1A1A1A"/>
          <w:sz w:val="24"/>
          <w:szCs w:val="24"/>
          <w:lang w:eastAsia="ja-JP"/>
        </w:rPr>
        <w:t xml:space="preserve"> чел</w:t>
      </w:r>
    </w:p>
    <w:p w14:paraId="27AF2638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укомплектован кадрами полностью. </w:t>
      </w:r>
    </w:p>
    <w:p w14:paraId="055A02D2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уровень: принимают участие в конкурсе профессионального мастерства «Воспитатель года»,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интернет-конкурсах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профессиональных интернет-олимпиадах и прочих мероприятиях, повышающих уровень педагогического мастерства.</w:t>
      </w:r>
    </w:p>
    <w:p w14:paraId="692AE8E9" w14:textId="07B6A229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педагоги ДОУ принимали активное участие в работе районных методических объединений</w:t>
      </w:r>
      <w:r w:rsidR="002051DE">
        <w:rPr>
          <w:rFonts w:ascii="Times New Roman" w:hAnsi="Times New Roman" w:cs="Times New Roman"/>
          <w:sz w:val="24"/>
          <w:szCs w:val="24"/>
        </w:rPr>
        <w:t>, областных семинарах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361C72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педагогического коллектива характерна атмосфера поиска, творчества, доброжелательности, стремление и желание познавать новое и внедрять свои знания в практическую деятельность. </w:t>
      </w:r>
    </w:p>
    <w:p w14:paraId="6CEE072B" w14:textId="5C8CDCF6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06A2256B" w14:textId="77777777" w:rsidR="00E14641" w:rsidRDefault="00E14641" w:rsidP="00E14641">
      <w:pPr>
        <w:spacing w:after="3" w:line="269" w:lineRule="auto"/>
        <w:rPr>
          <w:rFonts w:ascii="Times New Roman" w:hAnsi="Times New Roman" w:cs="Times New Roman"/>
          <w:sz w:val="24"/>
          <w:szCs w:val="24"/>
        </w:rPr>
      </w:pPr>
    </w:p>
    <w:p w14:paraId="2631B0EC" w14:textId="060D69D0" w:rsidR="003C4BF4" w:rsidRDefault="003C4BF4" w:rsidP="00E14641">
      <w:pPr>
        <w:spacing w:after="3" w:line="269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Участие педагогов в конкурсах различного уровня </w:t>
      </w:r>
      <w:r w:rsidR="008E4C68">
        <w:rPr>
          <w:rFonts w:ascii="Times New Roman" w:eastAsia="Times New Roman" w:hAnsi="Times New Roman" w:cs="Times New Roman"/>
          <w:b/>
        </w:rPr>
        <w:t xml:space="preserve">и олимпиадах  </w:t>
      </w:r>
      <w:r w:rsidR="00374533">
        <w:rPr>
          <w:rFonts w:ascii="Times New Roman" w:eastAsia="Times New Roman" w:hAnsi="Times New Roman" w:cs="Times New Roman"/>
          <w:b/>
        </w:rPr>
        <w:t xml:space="preserve"> в 2024</w:t>
      </w:r>
      <w:r w:rsidR="00677D10">
        <w:rPr>
          <w:rFonts w:ascii="Times New Roman" w:eastAsia="Times New Roman" w:hAnsi="Times New Roman" w:cs="Times New Roman"/>
          <w:b/>
        </w:rPr>
        <w:t xml:space="preserve"> году</w:t>
      </w:r>
    </w:p>
    <w:p w14:paraId="5B5D216E" w14:textId="77777777" w:rsidR="003C4BF4" w:rsidRDefault="003C4BF4" w:rsidP="003C4BF4">
      <w:pPr>
        <w:spacing w:after="0" w:line="259" w:lineRule="auto"/>
        <w:ind w:left="63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53" w:type="dxa"/>
        <w:tblInd w:w="-122" w:type="dxa"/>
        <w:tblCellMar>
          <w:top w:w="57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57"/>
        <w:gridCol w:w="2469"/>
        <w:gridCol w:w="3827"/>
      </w:tblGrid>
      <w:tr w:rsidR="003C4BF4" w14:paraId="6B599CB7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1ED84EAE" w14:textId="77777777" w:rsidR="003C4BF4" w:rsidRPr="003C4BF4" w:rsidRDefault="003C4BF4" w:rsidP="00C07D1F">
            <w:pPr>
              <w:spacing w:line="240" w:lineRule="auto"/>
              <w:ind w:left="14" w:right="73" w:firstLine="711"/>
            </w:pPr>
            <w:r w:rsidRPr="003C4BF4">
              <w:rPr>
                <w:rFonts w:ascii="Times New Roman" w:eastAsia="Times New Roman" w:hAnsi="Times New Roman" w:cs="Times New Roman"/>
                <w:b/>
              </w:rPr>
              <w:t xml:space="preserve">Название конкурса, фестиваля/форума и т.д. </w:t>
            </w:r>
          </w:p>
          <w:p w14:paraId="6B4F3B41" w14:textId="77777777" w:rsidR="003C4BF4" w:rsidRPr="005E59C2" w:rsidRDefault="003C4BF4" w:rsidP="00C07D1F">
            <w:pPr>
              <w:spacing w:line="240" w:lineRule="auto"/>
              <w:ind w:left="725"/>
              <w:rPr>
                <w:color w:val="FF0000"/>
              </w:rPr>
            </w:pPr>
            <w:r w:rsidRPr="005E59C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59A128D8" w14:textId="77777777" w:rsidR="003C4BF4" w:rsidRDefault="003C4BF4" w:rsidP="00C07D1F">
            <w:pPr>
              <w:spacing w:line="240" w:lineRule="auto"/>
              <w:ind w:left="725"/>
            </w:pPr>
            <w:r w:rsidRPr="005E59C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6A8C69B" w14:textId="069CE802" w:rsidR="003C4BF4" w:rsidRDefault="00892226" w:rsidP="00C07D1F">
            <w:pPr>
              <w:spacing w:line="240" w:lineRule="auto"/>
              <w:ind w:left="17" w:firstLine="710"/>
            </w:pPr>
            <w:r>
              <w:rPr>
                <w:rFonts w:ascii="Times New Roman" w:eastAsia="Times New Roman" w:hAnsi="Times New Roman" w:cs="Times New Roman"/>
                <w:b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3D7DD81" w14:textId="4A8FB0F8" w:rsidR="003C4BF4" w:rsidRDefault="00892226" w:rsidP="001C262C">
            <w:pPr>
              <w:spacing w:line="240" w:lineRule="auto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  <w:r w:rsidR="001C262C">
              <w:rPr>
                <w:rFonts w:ascii="Times New Roman" w:eastAsia="Times New Roman" w:hAnsi="Times New Roman" w:cs="Times New Roman"/>
                <w:b/>
              </w:rPr>
              <w:t xml:space="preserve"> призеров, лауреатов победителей, участников, </w:t>
            </w:r>
            <w:r w:rsidR="003C4BF4">
              <w:rPr>
                <w:rFonts w:ascii="Times New Roman" w:eastAsia="Times New Roman" w:hAnsi="Times New Roman" w:cs="Times New Roman"/>
                <w:b/>
              </w:rPr>
              <w:t xml:space="preserve">организаторов (указать конкретно, в том числе презентация опыта) </w:t>
            </w:r>
          </w:p>
        </w:tc>
      </w:tr>
      <w:tr w:rsidR="00374533" w14:paraId="780BF3AF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7D906619" w14:textId="1FAB874E" w:rsidR="00374533" w:rsidRPr="00F736F5" w:rsidRDefault="00F736F5" w:rsidP="00F736F5">
            <w:pPr>
              <w:spacing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этап Всероссийского конкурса профессионального мастерства «ВОСПИТАТЕЛЬ ГОДА-2024»</w:t>
            </w:r>
          </w:p>
          <w:p w14:paraId="27A9D215" w14:textId="77777777" w:rsidR="00374533" w:rsidRPr="00F736F5" w:rsidRDefault="00374533" w:rsidP="00C07D1F">
            <w:pPr>
              <w:spacing w:line="240" w:lineRule="auto"/>
              <w:ind w:left="14" w:right="73" w:firstLine="711"/>
              <w:rPr>
                <w:rFonts w:ascii="Times New Roman" w:eastAsia="Times New Roman" w:hAnsi="Times New Roman" w:cs="Times New Roman"/>
              </w:rPr>
            </w:pPr>
          </w:p>
          <w:p w14:paraId="38ED32FD" w14:textId="77777777" w:rsidR="00374533" w:rsidRPr="00F736F5" w:rsidRDefault="00374533" w:rsidP="00C07D1F">
            <w:pPr>
              <w:spacing w:line="240" w:lineRule="auto"/>
              <w:ind w:left="14" w:right="73" w:firstLine="711"/>
              <w:rPr>
                <w:rFonts w:ascii="Times New Roman" w:eastAsia="Times New Roman" w:hAnsi="Times New Roman" w:cs="Times New Roman"/>
              </w:rPr>
            </w:pPr>
          </w:p>
          <w:p w14:paraId="7EC9F90F" w14:textId="77777777" w:rsidR="00374533" w:rsidRPr="00F736F5" w:rsidRDefault="00374533" w:rsidP="00C07D1F">
            <w:pPr>
              <w:spacing w:line="240" w:lineRule="auto"/>
              <w:ind w:left="14" w:right="73" w:firstLine="711"/>
              <w:rPr>
                <w:rFonts w:ascii="Times New Roman" w:eastAsia="Times New Roman" w:hAnsi="Times New Roman" w:cs="Times New Roman"/>
              </w:rPr>
            </w:pPr>
          </w:p>
          <w:p w14:paraId="259AAD0B" w14:textId="77777777" w:rsidR="00374533" w:rsidRPr="00F736F5" w:rsidRDefault="00374533" w:rsidP="00C07D1F">
            <w:pPr>
              <w:spacing w:line="240" w:lineRule="auto"/>
              <w:ind w:left="14" w:right="73" w:firstLine="7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9ED467A" w14:textId="5500700D" w:rsidR="00374533" w:rsidRPr="00F736F5" w:rsidRDefault="006B713C" w:rsidP="00F736F5">
            <w:pPr>
              <w:spacing w:line="240" w:lineRule="auto"/>
              <w:ind w:left="17"/>
              <w:rPr>
                <w:rFonts w:ascii="Times New Roman" w:eastAsia="Times New Roman" w:hAnsi="Times New Roman" w:cs="Times New Roman"/>
              </w:rPr>
            </w:pPr>
            <w:r w:rsidRPr="006B713C">
              <w:rPr>
                <w:rFonts w:ascii="Times New Roman" w:eastAsia="Times New Roman" w:hAnsi="Times New Roman" w:cs="Times New Roman"/>
              </w:rPr>
              <w:t>Диплом участника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EB59B19" w14:textId="523DB5EA" w:rsidR="00374533" w:rsidRPr="00F736F5" w:rsidRDefault="006B713C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Куркотова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Михайловна</w:t>
            </w:r>
          </w:p>
        </w:tc>
      </w:tr>
      <w:tr w:rsidR="001C262C" w14:paraId="6D913162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0DEE32D2" w14:textId="1E8CE2EA" w:rsidR="001C262C" w:rsidRPr="00AF3600" w:rsidRDefault="00C33370" w:rsidP="00280CA7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  <w:color w:val="FF0000"/>
              </w:rPr>
            </w:pPr>
            <w:r w:rsidRPr="00280CA7">
              <w:rPr>
                <w:rFonts w:ascii="Times New Roman" w:eastAsia="Times New Roman" w:hAnsi="Times New Roman" w:cs="Times New Roman"/>
              </w:rPr>
              <w:t xml:space="preserve">Муниципальный этап </w:t>
            </w:r>
            <w:proofErr w:type="spellStart"/>
            <w:r w:rsidRPr="00280CA7">
              <w:rPr>
                <w:rFonts w:ascii="Times New Roman" w:eastAsia="Times New Roman" w:hAnsi="Times New Roman" w:cs="Times New Roman"/>
              </w:rPr>
              <w:t>общежанрового</w:t>
            </w:r>
            <w:proofErr w:type="spellEnd"/>
            <w:r w:rsidRPr="00280CA7">
              <w:rPr>
                <w:rFonts w:ascii="Times New Roman" w:eastAsia="Times New Roman" w:hAnsi="Times New Roman" w:cs="Times New Roman"/>
              </w:rPr>
              <w:t xml:space="preserve"> конкурса «Созвездие талантов», посвященный Году </w:t>
            </w:r>
            <w:r w:rsidR="00280CA7" w:rsidRPr="00280CA7">
              <w:rPr>
                <w:rFonts w:ascii="Times New Roman" w:eastAsia="Times New Roman" w:hAnsi="Times New Roman" w:cs="Times New Roman"/>
              </w:rPr>
              <w:t>семьи</w:t>
            </w:r>
            <w:r w:rsidRPr="00280CA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AB27CB1" w14:textId="77777777" w:rsidR="00280CA7" w:rsidRDefault="00280CA7" w:rsidP="00280C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248A42" w14:textId="77777777" w:rsidR="00280CA7" w:rsidRPr="00280CA7" w:rsidRDefault="00280CA7" w:rsidP="00280C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0CA7">
              <w:rPr>
                <w:rFonts w:ascii="Times New Roman" w:eastAsia="Times New Roman" w:hAnsi="Times New Roman" w:cs="Times New Roman"/>
              </w:rPr>
              <w:t>Победитель</w:t>
            </w:r>
          </w:p>
          <w:p w14:paraId="06204F2D" w14:textId="47008E52" w:rsidR="00C33370" w:rsidRPr="00AF3600" w:rsidRDefault="00280CA7" w:rsidP="00280CA7">
            <w:pPr>
              <w:spacing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  «</w:t>
            </w:r>
            <w:r w:rsidR="00083436">
              <w:rPr>
                <w:rFonts w:ascii="Times New Roman" w:eastAsia="Times New Roman" w:hAnsi="Times New Roman" w:cs="Times New Roman"/>
              </w:rPr>
              <w:t>Хореография</w:t>
            </w:r>
            <w:r w:rsidRPr="00280CA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55BF69C" w14:textId="0392E8AD" w:rsidR="00280CA7" w:rsidRPr="00280CA7" w:rsidRDefault="00083436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МБДОУ д/с «Журавлик</w:t>
            </w:r>
            <w:r w:rsidR="00280CA7" w:rsidRPr="00280CA7">
              <w:rPr>
                <w:rFonts w:ascii="Times New Roman" w:eastAsia="Times New Roman" w:hAnsi="Times New Roman" w:cs="Times New Roman"/>
              </w:rPr>
              <w:t>»</w:t>
            </w:r>
          </w:p>
          <w:p w14:paraId="208A1D42" w14:textId="775F56AD" w:rsidR="001C262C" w:rsidRPr="00AF3600" w:rsidRDefault="001C262C" w:rsidP="00083436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color w:val="FF0000"/>
              </w:rPr>
            </w:pPr>
            <w:r w:rsidRPr="00280CA7">
              <w:rPr>
                <w:rFonts w:ascii="Times New Roman" w:eastAsia="Times New Roman" w:hAnsi="Times New Roman" w:cs="Times New Roman"/>
              </w:rPr>
              <w:t xml:space="preserve">Руководитель: </w:t>
            </w:r>
            <w:proofErr w:type="spellStart"/>
            <w:r w:rsidR="00083436">
              <w:rPr>
                <w:rFonts w:ascii="Times New Roman" w:eastAsia="Times New Roman" w:hAnsi="Times New Roman" w:cs="Times New Roman"/>
              </w:rPr>
              <w:t>Сапожкова</w:t>
            </w:r>
            <w:proofErr w:type="spellEnd"/>
            <w:r w:rsidR="00083436">
              <w:rPr>
                <w:rFonts w:ascii="Times New Roman" w:eastAsia="Times New Roman" w:hAnsi="Times New Roman" w:cs="Times New Roman"/>
              </w:rPr>
              <w:t xml:space="preserve"> Ольга Алексеевна</w:t>
            </w:r>
          </w:p>
        </w:tc>
      </w:tr>
      <w:tr w:rsidR="00E661C0" w14:paraId="14FFBB85" w14:textId="77777777" w:rsidTr="00207839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C8624AC" w14:textId="7540B6FA" w:rsidR="00E661C0" w:rsidRDefault="00E661C0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Областной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общежанровый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конкурс работников образования Брянской области «Созвездие талантов»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9E6FBFA" w14:textId="739F1B50" w:rsidR="00E661C0" w:rsidRDefault="00DE47EA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14:paraId="4139DFDB" w14:textId="0A764CB0" w:rsidR="00DE47EA" w:rsidRDefault="00DE47EA" w:rsidP="00280C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ДИПЛОМАНТ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DA46958" w14:textId="77777777" w:rsidR="00083436" w:rsidRPr="00083436" w:rsidRDefault="00083436" w:rsidP="00083436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 w:rsidRPr="00083436">
              <w:rPr>
                <w:rFonts w:ascii="Times New Roman" w:eastAsia="Times New Roman" w:hAnsi="Times New Roman" w:cs="Times New Roman"/>
              </w:rPr>
              <w:t>Коллектив «</w:t>
            </w:r>
            <w:proofErr w:type="spellStart"/>
            <w:r w:rsidRPr="00083436">
              <w:rPr>
                <w:rFonts w:ascii="Times New Roman" w:eastAsia="Times New Roman" w:hAnsi="Times New Roman" w:cs="Times New Roman"/>
              </w:rPr>
              <w:t>Журавушка</w:t>
            </w:r>
            <w:proofErr w:type="spellEnd"/>
            <w:r w:rsidRPr="00083436">
              <w:rPr>
                <w:rFonts w:ascii="Times New Roman" w:eastAsia="Times New Roman" w:hAnsi="Times New Roman" w:cs="Times New Roman"/>
              </w:rPr>
              <w:t>» МБДОУ д/с «Журавлик»</w:t>
            </w:r>
          </w:p>
          <w:p w14:paraId="644DBAAF" w14:textId="076A33D5" w:rsidR="00E661C0" w:rsidRDefault="00083436" w:rsidP="00083436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 w:rsidRPr="00083436">
              <w:rPr>
                <w:rFonts w:ascii="Times New Roman" w:eastAsia="Times New Roman" w:hAnsi="Times New Roman" w:cs="Times New Roman"/>
              </w:rPr>
              <w:t xml:space="preserve">Руководитель: </w:t>
            </w:r>
            <w:proofErr w:type="spellStart"/>
            <w:r w:rsidRPr="00083436">
              <w:rPr>
                <w:rFonts w:ascii="Times New Roman" w:eastAsia="Times New Roman" w:hAnsi="Times New Roman" w:cs="Times New Roman"/>
              </w:rPr>
              <w:t>Сапожкова</w:t>
            </w:r>
            <w:proofErr w:type="spellEnd"/>
            <w:r w:rsidRPr="00083436">
              <w:rPr>
                <w:rFonts w:ascii="Times New Roman" w:eastAsia="Times New Roman" w:hAnsi="Times New Roman" w:cs="Times New Roman"/>
              </w:rPr>
              <w:t xml:space="preserve"> Ольга Алексеевна</w:t>
            </w:r>
          </w:p>
        </w:tc>
      </w:tr>
      <w:tr w:rsidR="00207839" w14:paraId="7AC032DA" w14:textId="77777777" w:rsidTr="00DE47EA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219CEB6" w14:textId="6A1F2655" w:rsidR="00207839" w:rsidRDefault="00207839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по сбору макулатуры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БумБатл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движения «Экосистема»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31BE5C5" w14:textId="480E6BE9" w:rsidR="00207839" w:rsidRDefault="00207839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04AA59C" w14:textId="376C9CDF" w:rsidR="00207839" w:rsidRPr="00280CA7" w:rsidRDefault="00083436" w:rsidP="00280CA7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МБДОУ д/с «Журавлик</w:t>
            </w:r>
            <w:r w:rsidR="00207839"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14:paraId="7DFA686F" w14:textId="77777777" w:rsidR="003C4BF4" w:rsidRDefault="003C4BF4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AF6FE" w14:textId="77777777" w:rsidR="00083436" w:rsidRDefault="00083436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216B1" w14:textId="46856229" w:rsidR="001B69AC" w:rsidRDefault="001B69AC" w:rsidP="001B69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Участие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конкурсах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различного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 w:rsidR="007B525F">
        <w:rPr>
          <w:rFonts w:hAnsi="Times New Roman" w:cs="Times New Roman"/>
          <w:b/>
          <w:bCs/>
          <w:color w:val="000000"/>
          <w:sz w:val="24"/>
          <w:szCs w:val="24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Style w:val="TableGrid"/>
        <w:tblW w:w="9753" w:type="dxa"/>
        <w:tblInd w:w="-122" w:type="dxa"/>
        <w:tblCellMar>
          <w:top w:w="57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57"/>
        <w:gridCol w:w="2469"/>
        <w:gridCol w:w="3827"/>
      </w:tblGrid>
      <w:tr w:rsidR="001B69AC" w14:paraId="79E81B60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60625FBF" w14:textId="77777777" w:rsidR="001B69AC" w:rsidRPr="003C4BF4" w:rsidRDefault="001B69AC" w:rsidP="00F205A5">
            <w:pPr>
              <w:spacing w:line="261" w:lineRule="auto"/>
              <w:ind w:left="14" w:right="73" w:firstLine="711"/>
            </w:pPr>
            <w:r w:rsidRPr="003C4BF4">
              <w:rPr>
                <w:rFonts w:ascii="Times New Roman" w:eastAsia="Times New Roman" w:hAnsi="Times New Roman" w:cs="Times New Roman"/>
                <w:b/>
              </w:rPr>
              <w:t xml:space="preserve">Название конкурса, фестиваля/форума и т.д. </w:t>
            </w:r>
          </w:p>
          <w:p w14:paraId="390012A1" w14:textId="77777777" w:rsidR="001B69AC" w:rsidRPr="005E59C2" w:rsidRDefault="001B69AC" w:rsidP="00F205A5">
            <w:pPr>
              <w:spacing w:line="259" w:lineRule="auto"/>
              <w:ind w:left="725"/>
              <w:rPr>
                <w:color w:val="FF0000"/>
              </w:rPr>
            </w:pPr>
            <w:r w:rsidRPr="005E59C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52D78813" w14:textId="77777777" w:rsidR="001B69AC" w:rsidRDefault="001B69AC" w:rsidP="00F205A5">
            <w:pPr>
              <w:spacing w:line="259" w:lineRule="auto"/>
              <w:ind w:left="725"/>
            </w:pPr>
            <w:r w:rsidRPr="005E59C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18C15B9" w14:textId="2C0BC851" w:rsidR="001B69AC" w:rsidRDefault="00892226" w:rsidP="00F205A5">
            <w:pPr>
              <w:spacing w:line="259" w:lineRule="auto"/>
              <w:ind w:left="17" w:firstLine="710"/>
            </w:pPr>
            <w:r>
              <w:rPr>
                <w:rFonts w:ascii="Times New Roman" w:eastAsia="Times New Roman" w:hAnsi="Times New Roman" w:cs="Times New Roman"/>
                <w:b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62A255C" w14:textId="28C371D3" w:rsidR="001B69AC" w:rsidRDefault="00892226" w:rsidP="00F205A5">
            <w:pPr>
              <w:spacing w:line="259" w:lineRule="auto"/>
              <w:ind w:left="19" w:firstLine="7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r w:rsidR="001B69AC">
              <w:rPr>
                <w:rFonts w:ascii="Times New Roman" w:eastAsia="Times New Roman" w:hAnsi="Times New Roman" w:cs="Times New Roman"/>
                <w:b/>
              </w:rPr>
              <w:t xml:space="preserve">призеров, лауреатов </w:t>
            </w:r>
            <w:r w:rsidR="001B69AC">
              <w:rPr>
                <w:rFonts w:ascii="Times New Roman" w:eastAsia="Times New Roman" w:hAnsi="Times New Roman" w:cs="Times New Roman"/>
                <w:b/>
              </w:rPr>
              <w:tab/>
              <w:t xml:space="preserve">победителей, участников, </w:t>
            </w:r>
            <w:r w:rsidR="001B69AC">
              <w:rPr>
                <w:rFonts w:ascii="Times New Roman" w:eastAsia="Times New Roman" w:hAnsi="Times New Roman" w:cs="Times New Roman"/>
                <w:b/>
              </w:rPr>
              <w:tab/>
              <w:t xml:space="preserve">организаторов (указать конкретно, в том числе презентация опыта) </w:t>
            </w:r>
          </w:p>
        </w:tc>
      </w:tr>
      <w:tr w:rsidR="00F736F5" w14:paraId="5D174990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82F9A50" w14:textId="53EAC8D0" w:rsidR="00F736F5" w:rsidRDefault="00B8180C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</w:t>
            </w:r>
            <w:r w:rsidR="00377D15">
              <w:rPr>
                <w:rFonts w:ascii="Times New Roman" w:eastAsia="Times New Roman" w:hAnsi="Times New Roman" w:cs="Times New Roman"/>
                <w:bCs/>
              </w:rPr>
              <w:t xml:space="preserve">урс «Парад </w:t>
            </w:r>
            <w:proofErr w:type="spellStart"/>
            <w:r w:rsidR="00377D15">
              <w:rPr>
                <w:rFonts w:ascii="Times New Roman" w:eastAsia="Times New Roman" w:hAnsi="Times New Roman" w:cs="Times New Roman"/>
                <w:bCs/>
              </w:rPr>
              <w:t>калясок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53FD663" w14:textId="2EBE59FE" w:rsidR="00F736F5" w:rsidRPr="00B8180C" w:rsidRDefault="00377D15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="003D47AF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="00B8180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r w:rsidR="00B8180C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D10804F" w14:textId="78726528" w:rsidR="00B8180C" w:rsidRPr="00E14641" w:rsidRDefault="00377D15" w:rsidP="00377D15">
            <w:pPr>
              <w:spacing w:line="259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Семья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Шавловых</w:t>
            </w:r>
            <w:proofErr w:type="spellEnd"/>
          </w:p>
        </w:tc>
      </w:tr>
      <w:tr w:rsidR="005E4B68" w14:paraId="72B70721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5EE17B8" w14:textId="355CCF39" w:rsidR="005E4B68" w:rsidRPr="005E4B68" w:rsidRDefault="00377D15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проект «ГТО всей семьёй»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A10C19D" w14:textId="5B13E09F" w:rsidR="005E4B68" w:rsidRPr="00377D15" w:rsidRDefault="00377D15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Участники 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FE080B9" w14:textId="5EDCEDC1" w:rsidR="005E4B68" w:rsidRPr="003D47AF" w:rsidRDefault="003D47AF" w:rsidP="00377D15">
            <w:pPr>
              <w:spacing w:line="259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="00377D15">
              <w:rPr>
                <w:rFonts w:ascii="Times New Roman" w:eastAsia="Times New Roman" w:hAnsi="Times New Roman" w:cs="Times New Roman"/>
                <w:bCs/>
              </w:rPr>
              <w:t xml:space="preserve">Семья </w:t>
            </w:r>
            <w:proofErr w:type="spellStart"/>
            <w:r w:rsidR="00377D15">
              <w:rPr>
                <w:rFonts w:ascii="Times New Roman" w:eastAsia="Times New Roman" w:hAnsi="Times New Roman" w:cs="Times New Roman"/>
                <w:bCs/>
              </w:rPr>
              <w:t>Пыркиных</w:t>
            </w:r>
            <w:proofErr w:type="spellEnd"/>
          </w:p>
        </w:tc>
      </w:tr>
      <w:tr w:rsidR="005E4B68" w14:paraId="64A1B652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2318F01" w14:textId="1D94F583" w:rsidR="005E4B68" w:rsidRPr="005E4B68" w:rsidRDefault="005E4B68" w:rsidP="005E4B68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5E4B68">
              <w:rPr>
                <w:rFonts w:ascii="Times New Roman" w:eastAsia="Times New Roman" w:hAnsi="Times New Roman" w:cs="Times New Roman"/>
                <w:bCs/>
              </w:rPr>
              <w:t xml:space="preserve">Муниципальный конкурс </w:t>
            </w:r>
            <w:r w:rsidR="00377D15">
              <w:rPr>
                <w:rFonts w:ascii="Times New Roman" w:eastAsia="Times New Roman" w:hAnsi="Times New Roman" w:cs="Times New Roman"/>
                <w:bCs/>
              </w:rPr>
              <w:t>«Мастерская Новогодних чудес</w:t>
            </w:r>
            <w:r w:rsidRPr="005E4B68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08689F9B" w14:textId="0628EA9F" w:rsidR="005E4B68" w:rsidRDefault="00377D15" w:rsidP="00377D15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Номинация</w:t>
            </w:r>
            <w:r w:rsidR="005E4B68" w:rsidRPr="005E4B68">
              <w:rPr>
                <w:rFonts w:ascii="Times New Roman" w:eastAsia="Times New Roman" w:hAnsi="Times New Roman" w:cs="Times New Roman"/>
                <w:bCs/>
              </w:rPr>
              <w:t>: «</w:t>
            </w:r>
            <w:r>
              <w:rPr>
                <w:rFonts w:ascii="Times New Roman" w:eastAsia="Times New Roman" w:hAnsi="Times New Roman" w:cs="Times New Roman"/>
                <w:bCs/>
              </w:rPr>
              <w:t>Лучшее поздравление солдату</w:t>
            </w:r>
            <w:r w:rsidR="005E4B68" w:rsidRPr="005E4B68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0BFC22B" w14:textId="06380476" w:rsidR="005E4B68" w:rsidRPr="005E4B68" w:rsidRDefault="005E4B68" w:rsidP="005E4B68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4B6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r w:rsidRPr="005E4B68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788C2B0" w14:textId="2E0FE5DB" w:rsidR="005E4B68" w:rsidRDefault="00377D1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Анисимов Артём</w:t>
            </w:r>
          </w:p>
        </w:tc>
      </w:tr>
      <w:tr w:rsidR="005E4B68" w14:paraId="745A2BDD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5733F571" w14:textId="432E7311" w:rsidR="005E4B68" w:rsidRPr="00464D8C" w:rsidRDefault="00464D8C" w:rsidP="005E4B68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Районный этап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XLII</w:t>
            </w:r>
            <w:r w:rsidRPr="00464D8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открытой Всероссийской массовой лыжной гонке «Лыжня России-2024»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F5BE1F0" w14:textId="1894D1CD" w:rsidR="005E4B68" w:rsidRPr="005E4B68" w:rsidRDefault="003D47AF" w:rsidP="005E4B68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Грамоты</w:t>
            </w:r>
            <w:r w:rsidR="005E4B68">
              <w:rPr>
                <w:rFonts w:ascii="Times New Roman" w:eastAsia="Times New Roman" w:hAnsi="Times New Roman" w:cs="Times New Roman"/>
                <w:bCs/>
              </w:rPr>
              <w:t xml:space="preserve">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05BC16ED" w14:textId="77777777" w:rsidR="005E4B68" w:rsidRDefault="003D47AF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Гапеев Евгений</w:t>
            </w:r>
          </w:p>
          <w:p w14:paraId="6D5F9BAE" w14:textId="77777777" w:rsidR="003D47AF" w:rsidRDefault="003D47AF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Будникова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Кристина</w:t>
            </w:r>
          </w:p>
          <w:p w14:paraId="02F7B7FE" w14:textId="5E27BF1F" w:rsidR="003D47AF" w:rsidRDefault="003D47AF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Зайцева Мария</w:t>
            </w:r>
          </w:p>
        </w:tc>
      </w:tr>
      <w:tr w:rsidR="00DC6B1D" w14:paraId="2A583156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6BD8FF3C" w14:textId="012D46FA" w:rsidR="00DC6B1D" w:rsidRPr="00DC6B1D" w:rsidRDefault="00DC6B1D" w:rsidP="005E4B68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Проект «Всей семьей»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EC49515" w14:textId="1543E955" w:rsidR="00DC6B1D" w:rsidRPr="00DC6B1D" w:rsidRDefault="00DC6B1D" w:rsidP="005E4B68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698433C" w14:textId="4FD6ED1B" w:rsidR="00DC6B1D" w:rsidRDefault="00DC6B1D" w:rsidP="003D47AF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Семья </w:t>
            </w:r>
            <w:proofErr w:type="spellStart"/>
            <w:r w:rsidR="003D47AF">
              <w:rPr>
                <w:rFonts w:ascii="Times New Roman" w:eastAsia="Times New Roman" w:hAnsi="Times New Roman" w:cs="Times New Roman"/>
                <w:bCs/>
              </w:rPr>
              <w:t>Вдовкиных</w:t>
            </w:r>
            <w:proofErr w:type="spellEnd"/>
          </w:p>
        </w:tc>
      </w:tr>
      <w:tr w:rsidR="00464D8C" w14:paraId="182DFCC7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7C82A39" w14:textId="440A2F16" w:rsidR="00464D8C" w:rsidRPr="00464D8C" w:rsidRDefault="00464D8C" w:rsidP="005E4B68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Региональный этап конкурса «Кушай на здоровье»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508A293" w14:textId="57FBF223" w:rsidR="00464D8C" w:rsidRPr="00464D8C" w:rsidRDefault="00464D8C" w:rsidP="005E4B68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64D8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64D8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r w:rsidRPr="00464D8C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751CCE2" w14:textId="509934D4" w:rsidR="00464D8C" w:rsidRDefault="003D47AF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Юдов Иван</w:t>
            </w:r>
          </w:p>
        </w:tc>
      </w:tr>
      <w:tr w:rsidR="00B8180C" w14:paraId="4A51160C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22C3D96" w14:textId="1E76C981" w:rsidR="00B8180C" w:rsidRDefault="005E4B68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5E4B68">
              <w:rPr>
                <w:rFonts w:ascii="Times New Roman" w:eastAsia="Times New Roman" w:hAnsi="Times New Roman" w:cs="Times New Roman"/>
                <w:bCs/>
              </w:rPr>
              <w:t>Муниципальный этап регионального конкурса «Кушай на здоровье»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6435757" w14:textId="6331C969" w:rsidR="00B8180C" w:rsidRPr="00E14641" w:rsidRDefault="00004FA7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r w:rsidRPr="00004FA7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07A9920" w14:textId="36D815E7" w:rsidR="00B8180C" w:rsidRPr="00E14641" w:rsidRDefault="003D47AF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Королев Тимофей</w:t>
            </w:r>
          </w:p>
        </w:tc>
      </w:tr>
      <w:tr w:rsidR="005E4B68" w14:paraId="2BF62F06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C73736F" w14:textId="5CB05014" w:rsidR="005E4B68" w:rsidRDefault="00004FA7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</w:rPr>
              <w:t>Муниципальный этап регионального конкурса «Кушай на здоровье»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42024E4" w14:textId="75B1EDA7" w:rsidR="005E4B68" w:rsidRPr="00E14641" w:rsidRDefault="00004FA7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r w:rsidRPr="00004FA7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034282D" w14:textId="196A1608" w:rsidR="005E4B68" w:rsidRPr="00E14641" w:rsidRDefault="00377D1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Антишина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Ева</w:t>
            </w:r>
          </w:p>
        </w:tc>
      </w:tr>
      <w:tr w:rsidR="00004FA7" w14:paraId="6EA77F4E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3B254CFD" w14:textId="53EC3F7E" w:rsidR="00004FA7" w:rsidRDefault="00004FA7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Муниципальный этап регионального конкурса «Кушай на здоровье»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2107570F" w14:textId="3204542D" w:rsidR="00004FA7" w:rsidRPr="00004FA7" w:rsidRDefault="00004FA7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proofErr w:type="spellStart"/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proofErr w:type="spellEnd"/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004FA7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1A3A96D" w14:textId="52782CC0" w:rsidR="00004FA7" w:rsidRPr="00E14641" w:rsidRDefault="00377D1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Мармазова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Вероника</w:t>
            </w:r>
          </w:p>
        </w:tc>
      </w:tr>
      <w:tr w:rsidR="00004FA7" w14:paraId="0C12F12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82BABA5" w14:textId="498A3B97" w:rsidR="00004FA7" w:rsidRDefault="00004FA7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</w:rPr>
              <w:t>Муниципальный этап регионального конкурса «Кушай на здоровье»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E6488D3" w14:textId="3068395B" w:rsidR="00004FA7" w:rsidRPr="00004FA7" w:rsidRDefault="00004FA7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proofErr w:type="spellStart"/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proofErr w:type="spellEnd"/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proofErr w:type="spellEnd"/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004FA7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1E1BCC0" w14:textId="02C10707" w:rsidR="00004FA7" w:rsidRPr="00E14641" w:rsidRDefault="00377D1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Русский Марк</w:t>
            </w:r>
          </w:p>
        </w:tc>
      </w:tr>
      <w:tr w:rsidR="00004FA7" w14:paraId="5B7934D2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803A6A7" w14:textId="0993B8D0" w:rsidR="00004FA7" w:rsidRDefault="00004FA7" w:rsidP="00377D15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</w:rPr>
              <w:t>Муниципальный этап конкурса «</w:t>
            </w:r>
            <w:r w:rsidR="00377D15">
              <w:rPr>
                <w:rFonts w:ascii="Times New Roman" w:eastAsia="Times New Roman" w:hAnsi="Times New Roman" w:cs="Times New Roman"/>
                <w:bCs/>
              </w:rPr>
              <w:t>Охрана труда глазами детей</w:t>
            </w:r>
            <w:r w:rsidRPr="00004FA7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F1D32B4" w14:textId="796CF91B" w:rsidR="00004FA7" w:rsidRPr="00004FA7" w:rsidRDefault="00004FA7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4FA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 </w:t>
            </w:r>
            <w:r w:rsidRPr="00004FA7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2E2EFBA8" w14:textId="40D369EE" w:rsidR="00004FA7" w:rsidRPr="00E14641" w:rsidRDefault="00377D1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Вдовкин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Андрей</w:t>
            </w:r>
          </w:p>
        </w:tc>
      </w:tr>
      <w:tr w:rsidR="00B8180C" w14:paraId="6ECEE85C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12B50A22" w14:textId="77777777" w:rsidR="00B8180C" w:rsidRPr="00B8180C" w:rsidRDefault="00B8180C" w:rsidP="00B8180C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B8180C">
              <w:rPr>
                <w:rFonts w:ascii="Times New Roman" w:eastAsia="Times New Roman" w:hAnsi="Times New Roman" w:cs="Times New Roman"/>
                <w:bCs/>
              </w:rPr>
              <w:t xml:space="preserve">Муниципальный конкурс художественного творчества среди воспитанников учреждений Клетнянского района «АЛЛО, МЫ ИЩЕМ ТАЛАНТЫ!» </w:t>
            </w:r>
          </w:p>
          <w:p w14:paraId="0E65B62C" w14:textId="5C303360" w:rsidR="00B8180C" w:rsidRDefault="00B8180C" w:rsidP="00B8180C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B8180C">
              <w:rPr>
                <w:rFonts w:ascii="Times New Roman" w:eastAsia="Times New Roman" w:hAnsi="Times New Roman" w:cs="Times New Roman"/>
                <w:bCs/>
              </w:rPr>
              <w:t>В номинации - «</w:t>
            </w:r>
            <w:r>
              <w:rPr>
                <w:rFonts w:ascii="Times New Roman" w:eastAsia="Times New Roman" w:hAnsi="Times New Roman" w:cs="Times New Roman"/>
                <w:bCs/>
              </w:rPr>
              <w:t>Хореография»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F0A6F27" w14:textId="578B5770" w:rsidR="00B8180C" w:rsidRPr="00E14641" w:rsidRDefault="00FE271B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349AEA5" w14:textId="5DBEB691" w:rsidR="00B8180C" w:rsidRPr="00B8180C" w:rsidRDefault="00B8180C" w:rsidP="00B8180C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Танцевальная </w:t>
            </w:r>
            <w:r w:rsidRPr="00B8180C">
              <w:rPr>
                <w:rFonts w:ascii="Times New Roman" w:eastAsia="Times New Roman" w:hAnsi="Times New Roman" w:cs="Times New Roman"/>
                <w:bCs/>
              </w:rPr>
              <w:t>группа воспитанников МБДОУ д/с «</w:t>
            </w:r>
            <w:r w:rsidR="00377D15">
              <w:rPr>
                <w:rFonts w:ascii="Times New Roman" w:eastAsia="Times New Roman" w:hAnsi="Times New Roman" w:cs="Times New Roman"/>
                <w:bCs/>
              </w:rPr>
              <w:t>Журавлик</w:t>
            </w:r>
            <w:r w:rsidRPr="00B8180C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6CBDDAF0" w14:textId="77777777" w:rsidR="00B8180C" w:rsidRPr="00B8180C" w:rsidRDefault="00B8180C" w:rsidP="00B8180C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</w:p>
          <w:p w14:paraId="7E571BB5" w14:textId="4D6C5977" w:rsidR="00B8180C" w:rsidRPr="00E14641" w:rsidRDefault="00B8180C" w:rsidP="00377D1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 w:rsidRPr="00B8180C">
              <w:rPr>
                <w:rFonts w:ascii="Times New Roman" w:eastAsia="Times New Roman" w:hAnsi="Times New Roman" w:cs="Times New Roman"/>
                <w:bCs/>
              </w:rPr>
              <w:t xml:space="preserve">Руководитель: </w:t>
            </w:r>
            <w:proofErr w:type="spellStart"/>
            <w:r w:rsidR="00377D15">
              <w:rPr>
                <w:rFonts w:ascii="Times New Roman" w:eastAsia="Times New Roman" w:hAnsi="Times New Roman" w:cs="Times New Roman"/>
                <w:bCs/>
              </w:rPr>
              <w:t>Сапожкова</w:t>
            </w:r>
            <w:proofErr w:type="spellEnd"/>
            <w:r w:rsidR="00377D15">
              <w:rPr>
                <w:rFonts w:ascii="Times New Roman" w:eastAsia="Times New Roman" w:hAnsi="Times New Roman" w:cs="Times New Roman"/>
                <w:bCs/>
              </w:rPr>
              <w:t xml:space="preserve"> О.А.</w:t>
            </w:r>
          </w:p>
        </w:tc>
      </w:tr>
      <w:tr w:rsidR="00F736F5" w14:paraId="72455B0A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A6E31BA" w14:textId="77777777" w:rsidR="00B8180C" w:rsidRPr="00B8180C" w:rsidRDefault="00B8180C" w:rsidP="00B8180C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B8180C">
              <w:rPr>
                <w:rFonts w:ascii="Times New Roman" w:eastAsia="Times New Roman" w:hAnsi="Times New Roman" w:cs="Times New Roman"/>
                <w:bCs/>
              </w:rPr>
              <w:t xml:space="preserve">Муниципальный конкурс художественного творчества среди воспитанников учреждений Клетнянского района «АЛЛО, МЫ ИЩЕМ ТАЛАНТЫ!» </w:t>
            </w:r>
          </w:p>
          <w:p w14:paraId="60E3729B" w14:textId="0CF539E4" w:rsidR="00F736F5" w:rsidRDefault="00B8180C" w:rsidP="00B8180C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B8180C">
              <w:rPr>
                <w:rFonts w:ascii="Times New Roman" w:eastAsia="Times New Roman" w:hAnsi="Times New Roman" w:cs="Times New Roman"/>
                <w:bCs/>
              </w:rPr>
              <w:t>В номинации - «</w:t>
            </w:r>
            <w:r w:rsidR="00FE271B">
              <w:rPr>
                <w:rFonts w:ascii="Times New Roman" w:eastAsia="Times New Roman" w:hAnsi="Times New Roman" w:cs="Times New Roman"/>
                <w:bCs/>
              </w:rPr>
              <w:t>Художественное чтение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0B08784" w14:textId="4552EAEB" w:rsidR="00F736F5" w:rsidRPr="00E14641" w:rsidRDefault="00FE271B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271B"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B6BA8A2" w14:textId="0A16B3B2" w:rsidR="00F736F5" w:rsidRDefault="00FE271B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Соловьёв Денис</w:t>
            </w:r>
          </w:p>
          <w:p w14:paraId="6BCADC9A" w14:textId="77777777" w:rsidR="00B8180C" w:rsidRDefault="00B8180C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</w:p>
          <w:p w14:paraId="5F4B994F" w14:textId="0CF2923C" w:rsidR="00B8180C" w:rsidRPr="00E14641" w:rsidRDefault="00B8180C" w:rsidP="00FE271B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Руководител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FE271B">
              <w:rPr>
                <w:rFonts w:ascii="Times New Roman" w:eastAsia="Times New Roman" w:hAnsi="Times New Roman" w:cs="Times New Roman"/>
                <w:bCs/>
              </w:rPr>
              <w:t>Минченкова</w:t>
            </w:r>
            <w:proofErr w:type="spellEnd"/>
            <w:r w:rsidR="00FE271B">
              <w:rPr>
                <w:rFonts w:ascii="Times New Roman" w:eastAsia="Times New Roman" w:hAnsi="Times New Roman" w:cs="Times New Roman"/>
                <w:bCs/>
              </w:rPr>
              <w:t xml:space="preserve"> И.В.</w:t>
            </w:r>
          </w:p>
        </w:tc>
      </w:tr>
      <w:tr w:rsidR="00F736F5" w14:paraId="204082F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51743F7" w14:textId="2C3119C8" w:rsidR="00F736F5" w:rsidRDefault="00B8180C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конкурс художественного творчества среди воспитанников учреждений Клетнянского района «АЛЛО, МЫ ИЩЕМ ТАЛАНТЫ!» </w:t>
            </w:r>
          </w:p>
          <w:p w14:paraId="5E0B4305" w14:textId="575A73C8" w:rsidR="00B8180C" w:rsidRDefault="00B8180C" w:rsidP="00B8180C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 номинации - «Вокал»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1170C00" w14:textId="6FBD1D2D" w:rsidR="00F736F5" w:rsidRPr="00E14641" w:rsidRDefault="00AF3600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F3600"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4189C7E" w14:textId="590CF7A2" w:rsidR="00F736F5" w:rsidRDefault="00AF3600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Вокальная группа</w:t>
            </w:r>
            <w:r w:rsidR="00B8180C">
              <w:rPr>
                <w:rFonts w:ascii="Times New Roman" w:eastAsia="Times New Roman" w:hAnsi="Times New Roman" w:cs="Times New Roman"/>
                <w:bCs/>
              </w:rPr>
              <w:t xml:space="preserve"> воспитанников МБДОУ д/с «</w:t>
            </w:r>
            <w:r w:rsidR="00FE271B">
              <w:rPr>
                <w:rFonts w:ascii="Times New Roman" w:eastAsia="Times New Roman" w:hAnsi="Times New Roman" w:cs="Times New Roman"/>
                <w:bCs/>
              </w:rPr>
              <w:t>Журавлик</w:t>
            </w:r>
            <w:r w:rsidR="00B8180C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607DF6DB" w14:textId="77777777" w:rsidR="00B8180C" w:rsidRDefault="00B8180C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</w:p>
          <w:p w14:paraId="1C345F80" w14:textId="44793E1B" w:rsidR="00B8180C" w:rsidRPr="00E14641" w:rsidRDefault="00B8180C" w:rsidP="00FE271B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Руководитель: </w:t>
            </w:r>
            <w:proofErr w:type="spellStart"/>
            <w:r w:rsidR="00FE271B">
              <w:rPr>
                <w:rFonts w:ascii="Times New Roman" w:eastAsia="Times New Roman" w:hAnsi="Times New Roman" w:cs="Times New Roman"/>
                <w:bCs/>
              </w:rPr>
              <w:t>Сапожкова</w:t>
            </w:r>
            <w:proofErr w:type="spellEnd"/>
            <w:r w:rsidR="00FE271B">
              <w:rPr>
                <w:rFonts w:ascii="Times New Roman" w:eastAsia="Times New Roman" w:hAnsi="Times New Roman" w:cs="Times New Roman"/>
                <w:bCs/>
              </w:rPr>
              <w:t xml:space="preserve"> О.А.</w:t>
            </w:r>
          </w:p>
        </w:tc>
      </w:tr>
      <w:tr w:rsidR="00F736F5" w14:paraId="680D9790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DDFCD28" w14:textId="77777777" w:rsidR="00F736F5" w:rsidRDefault="00F736F5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конкурс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Волшебная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игрушка-2025»</w:t>
            </w:r>
          </w:p>
          <w:p w14:paraId="0CB47728" w14:textId="2E140E5A" w:rsidR="00F736F5" w:rsidRDefault="00F736F5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 номинации «Самая оригинальная новогодняя ёлочная игрушка»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24C001E" w14:textId="52776232" w:rsidR="00F736F5" w:rsidRPr="00E14641" w:rsidRDefault="00F736F5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8AD366C" w14:textId="5F7C2DF6" w:rsidR="00F736F5" w:rsidRPr="00E14641" w:rsidRDefault="00473BED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Минченкова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Арина</w:t>
            </w:r>
          </w:p>
        </w:tc>
      </w:tr>
      <w:tr w:rsidR="00F736F5" w14:paraId="4C8B4D18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3C4AFB1" w14:textId="77777777" w:rsidR="00F736F5" w:rsidRPr="00F736F5" w:rsidRDefault="00F736F5" w:rsidP="00F736F5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F736F5">
              <w:rPr>
                <w:rFonts w:ascii="Times New Roman" w:eastAsia="Times New Roman" w:hAnsi="Times New Roman" w:cs="Times New Roman"/>
                <w:bCs/>
              </w:rPr>
              <w:t>Районный конкурс «</w:t>
            </w:r>
            <w:proofErr w:type="gramStart"/>
            <w:r w:rsidRPr="00F736F5">
              <w:rPr>
                <w:rFonts w:ascii="Times New Roman" w:eastAsia="Times New Roman" w:hAnsi="Times New Roman" w:cs="Times New Roman"/>
                <w:bCs/>
              </w:rPr>
              <w:t>Волшебная</w:t>
            </w:r>
            <w:proofErr w:type="gramEnd"/>
            <w:r w:rsidRPr="00F736F5">
              <w:rPr>
                <w:rFonts w:ascii="Times New Roman" w:eastAsia="Times New Roman" w:hAnsi="Times New Roman" w:cs="Times New Roman"/>
                <w:bCs/>
              </w:rPr>
              <w:t xml:space="preserve"> игрушка-2025»</w:t>
            </w:r>
          </w:p>
          <w:p w14:paraId="70A3BA7D" w14:textId="24001317" w:rsidR="00F736F5" w:rsidRDefault="00F736F5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F736F5">
              <w:rPr>
                <w:rFonts w:ascii="Times New Roman" w:eastAsia="Times New Roman" w:hAnsi="Times New Roman" w:cs="Times New Roman"/>
                <w:bCs/>
              </w:rPr>
              <w:t xml:space="preserve">В номинации </w:t>
            </w:r>
            <w:r>
              <w:rPr>
                <w:rFonts w:ascii="Times New Roman" w:eastAsia="Times New Roman" w:hAnsi="Times New Roman" w:cs="Times New Roman"/>
                <w:bCs/>
              </w:rPr>
              <w:t>«Самая забав</w:t>
            </w:r>
            <w:r w:rsidRPr="00F736F5">
              <w:rPr>
                <w:rFonts w:ascii="Times New Roman" w:eastAsia="Times New Roman" w:hAnsi="Times New Roman" w:cs="Times New Roman"/>
                <w:bCs/>
              </w:rPr>
              <w:t>ная новогодняя ёлочная игрушка»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4363017" w14:textId="7F1065B6" w:rsidR="00F736F5" w:rsidRDefault="00F736F5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36F5"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DDFC4BD" w14:textId="4DAFA564" w:rsidR="00F736F5" w:rsidRDefault="00473BED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Ганжа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Арсений</w:t>
            </w:r>
          </w:p>
        </w:tc>
      </w:tr>
      <w:tr w:rsidR="00F736F5" w14:paraId="0DA1CAE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E143110" w14:textId="77777777" w:rsidR="00F736F5" w:rsidRPr="00F736F5" w:rsidRDefault="00F736F5" w:rsidP="00F736F5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F736F5">
              <w:rPr>
                <w:rFonts w:ascii="Times New Roman" w:eastAsia="Times New Roman" w:hAnsi="Times New Roman" w:cs="Times New Roman"/>
                <w:bCs/>
              </w:rPr>
              <w:t>Районный конкурс «</w:t>
            </w:r>
            <w:proofErr w:type="gramStart"/>
            <w:r w:rsidRPr="00F736F5">
              <w:rPr>
                <w:rFonts w:ascii="Times New Roman" w:eastAsia="Times New Roman" w:hAnsi="Times New Roman" w:cs="Times New Roman"/>
                <w:bCs/>
              </w:rPr>
              <w:t>Волшебная</w:t>
            </w:r>
            <w:proofErr w:type="gramEnd"/>
            <w:r w:rsidRPr="00F736F5">
              <w:rPr>
                <w:rFonts w:ascii="Times New Roman" w:eastAsia="Times New Roman" w:hAnsi="Times New Roman" w:cs="Times New Roman"/>
                <w:bCs/>
              </w:rPr>
              <w:t xml:space="preserve"> игрушка-2025»</w:t>
            </w:r>
          </w:p>
          <w:p w14:paraId="6A257636" w14:textId="72C100E0" w:rsidR="00F736F5" w:rsidRPr="00F736F5" w:rsidRDefault="00F736F5" w:rsidP="00F736F5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 w:rsidRPr="00F736F5">
              <w:rPr>
                <w:rFonts w:ascii="Times New Roman" w:eastAsia="Times New Roman" w:hAnsi="Times New Roman" w:cs="Times New Roman"/>
                <w:bCs/>
              </w:rPr>
              <w:t xml:space="preserve">В номинации </w:t>
            </w:r>
            <w:r>
              <w:rPr>
                <w:rFonts w:ascii="Times New Roman" w:eastAsia="Times New Roman" w:hAnsi="Times New Roman" w:cs="Times New Roman"/>
                <w:bCs/>
              </w:rPr>
              <w:t>«Самая забавная</w:t>
            </w:r>
            <w:r w:rsidRPr="00F736F5">
              <w:rPr>
                <w:rFonts w:ascii="Times New Roman" w:eastAsia="Times New Roman" w:hAnsi="Times New Roman" w:cs="Times New Roman"/>
                <w:bCs/>
              </w:rPr>
              <w:t xml:space="preserve"> новогодняя ёлочная игрушка»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A34DA52" w14:textId="0AD0EFEB" w:rsidR="00F736F5" w:rsidRDefault="00F736F5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36F5"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8A85A6D" w14:textId="1CB7426D" w:rsidR="00F736F5" w:rsidRDefault="00473BED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Мармазова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Вероника</w:t>
            </w:r>
          </w:p>
        </w:tc>
      </w:tr>
    </w:tbl>
    <w:p w14:paraId="7C39C387" w14:textId="38FA7FB6" w:rsidR="001B69AC" w:rsidRDefault="001B69AC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4C675" w14:textId="77777777" w:rsidR="00BB56CB" w:rsidRDefault="00BB56CB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1" w:type="dxa"/>
        <w:tblInd w:w="-147" w:type="dxa"/>
        <w:tblLook w:val="04A0" w:firstRow="1" w:lastRow="0" w:firstColumn="1" w:lastColumn="0" w:noHBand="0" w:noVBand="1"/>
      </w:tblPr>
      <w:tblGrid>
        <w:gridCol w:w="1823"/>
        <w:gridCol w:w="1754"/>
        <w:gridCol w:w="6204"/>
      </w:tblGrid>
      <w:tr w:rsidR="0050193C" w14:paraId="428D0DEF" w14:textId="77777777" w:rsidTr="00467C5C">
        <w:trPr>
          <w:trHeight w:val="432"/>
        </w:trPr>
        <w:tc>
          <w:tcPr>
            <w:tcW w:w="1702" w:type="dxa"/>
          </w:tcPr>
          <w:p w14:paraId="43EE0B49" w14:textId="67A66EF5" w:rsidR="006A2D7C" w:rsidRDefault="009D006D" w:rsidP="006A2D7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BF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14:paraId="767D9574" w14:textId="7CB42166" w:rsidR="006A2D7C" w:rsidRDefault="006A2D7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24" w:type="dxa"/>
          </w:tcPr>
          <w:p w14:paraId="1E33C158" w14:textId="1983F5E8" w:rsidR="006A2D7C" w:rsidRDefault="006A2D7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</w:p>
        </w:tc>
      </w:tr>
      <w:tr w:rsidR="0050193C" w14:paraId="52E5B253" w14:textId="77777777" w:rsidTr="00A85EDB">
        <w:tc>
          <w:tcPr>
            <w:tcW w:w="1702" w:type="dxa"/>
          </w:tcPr>
          <w:p w14:paraId="385C4FCF" w14:textId="261B9325" w:rsidR="006A2D7C" w:rsidRDefault="00473BED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Наталья Владимировна</w:t>
            </w:r>
          </w:p>
        </w:tc>
        <w:tc>
          <w:tcPr>
            <w:tcW w:w="1755" w:type="dxa"/>
          </w:tcPr>
          <w:p w14:paraId="5E960364" w14:textId="6D156841" w:rsidR="006A2D7C" w:rsidRDefault="001F05CB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3BED">
              <w:rPr>
                <w:rFonts w:ascii="Times New Roman" w:hAnsi="Times New Roman" w:cs="Times New Roman"/>
                <w:sz w:val="24"/>
                <w:szCs w:val="24"/>
              </w:rPr>
              <w:t>оспитатель МБДОУ д/с «Журавлик</w:t>
            </w:r>
            <w:r w:rsidR="006A2D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4" w:type="dxa"/>
          </w:tcPr>
          <w:p w14:paraId="486E84B3" w14:textId="225C05E8" w:rsidR="006A2D7C" w:rsidRDefault="006A2D7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ДЕПАРТАМЕНТА ОБРАЗОВАНИЯ И НАУКИ БРЯНСКОЙ ОБЛАСТИ за многолетний добросовестный труд, личный вклад в дело воспитания и обучения подрастающего поколения</w:t>
            </w:r>
          </w:p>
        </w:tc>
      </w:tr>
      <w:tr w:rsidR="0050193C" w14:paraId="59C5CF2E" w14:textId="77777777" w:rsidTr="00A85EDB">
        <w:tc>
          <w:tcPr>
            <w:tcW w:w="1702" w:type="dxa"/>
          </w:tcPr>
          <w:p w14:paraId="50F6F830" w14:textId="7107F0E0" w:rsidR="006A2D7C" w:rsidRPr="00DC6B1D" w:rsidRDefault="00473BED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Светлана Семёновна</w:t>
            </w:r>
          </w:p>
        </w:tc>
        <w:tc>
          <w:tcPr>
            <w:tcW w:w="1755" w:type="dxa"/>
          </w:tcPr>
          <w:p w14:paraId="5A82934C" w14:textId="7F103448" w:rsidR="006A2D7C" w:rsidRPr="00DC6B1D" w:rsidRDefault="00473BED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 МБДОУ д/с «Журавлик</w:t>
            </w:r>
            <w:r w:rsidR="006A2D7C" w:rsidRPr="00DC6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4" w:type="dxa"/>
          </w:tcPr>
          <w:p w14:paraId="2D9C21B4" w14:textId="4EA8CFFF" w:rsidR="006A2D7C" w:rsidRPr="00DC6B1D" w:rsidRDefault="00473BED" w:rsidP="00DC6B1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в честь подвига партизан и подпольщиков,</w:t>
            </w:r>
            <w:r w:rsidR="0050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0193C">
              <w:rPr>
                <w:rFonts w:ascii="Times New Roman" w:hAnsi="Times New Roman" w:cs="Times New Roman"/>
                <w:sz w:val="24"/>
                <w:szCs w:val="24"/>
              </w:rPr>
              <w:t>вклад в патриотическое воспитание подрастающего поколения</w:t>
            </w:r>
          </w:p>
        </w:tc>
      </w:tr>
      <w:tr w:rsidR="0050193C" w14:paraId="582D01EA" w14:textId="77777777" w:rsidTr="00A85EDB">
        <w:tc>
          <w:tcPr>
            <w:tcW w:w="1702" w:type="dxa"/>
          </w:tcPr>
          <w:p w14:paraId="14A9FAEB" w14:textId="7C6BF3F1" w:rsidR="006A2D7C" w:rsidRDefault="0050193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Васькиной Татьяны Ивановны</w:t>
            </w:r>
          </w:p>
        </w:tc>
        <w:tc>
          <w:tcPr>
            <w:tcW w:w="1755" w:type="dxa"/>
          </w:tcPr>
          <w:p w14:paraId="2FA7C5B8" w14:textId="33CF86D7" w:rsidR="006A2D7C" w:rsidRDefault="0050193C" w:rsidP="00501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хозяйственной частью МБДОУ д/с «Журавлик</w:t>
            </w:r>
            <w:r w:rsidR="001F05CB" w:rsidRPr="001F0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4" w:type="dxa"/>
          </w:tcPr>
          <w:p w14:paraId="580BCFBA" w14:textId="06091A37" w:rsidR="006A2D7C" w:rsidRDefault="00004FA7" w:rsidP="00501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A7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50193C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отдела образования, </w:t>
            </w:r>
            <w:r w:rsidRPr="00004FA7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личный вклад в дело воспитания и обучения подрастающего поколения</w:t>
            </w:r>
          </w:p>
        </w:tc>
      </w:tr>
      <w:tr w:rsidR="0050193C" w14:paraId="3B55B109" w14:textId="77777777" w:rsidTr="00A85EDB">
        <w:tc>
          <w:tcPr>
            <w:tcW w:w="1702" w:type="dxa"/>
          </w:tcPr>
          <w:p w14:paraId="4BD40BA9" w14:textId="55AF7B06" w:rsidR="001F05CB" w:rsidRDefault="0050193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Ващилиной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Ирины Васильевны</w:t>
            </w:r>
          </w:p>
        </w:tc>
        <w:tc>
          <w:tcPr>
            <w:tcW w:w="1755" w:type="dxa"/>
          </w:tcPr>
          <w:p w14:paraId="20D037DA" w14:textId="561C8897" w:rsidR="001F05CB" w:rsidRDefault="0050193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МБДОУ д/с «Журавлик</w:t>
            </w:r>
            <w:r w:rsidR="001F05CB" w:rsidRPr="001F0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4" w:type="dxa"/>
          </w:tcPr>
          <w:p w14:paraId="4512B212" w14:textId="77777777" w:rsidR="001F05CB" w:rsidRDefault="001F05CB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Н.А. Патова (член Государственной академии наук Российской академии образования, профессор, доктор педагогических наук, лауреат премии РФ в области образования)</w:t>
            </w:r>
          </w:p>
          <w:p w14:paraId="1572FAFB" w14:textId="77777777" w:rsidR="001F05CB" w:rsidRDefault="001F05CB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4F22" w14:textId="77777777" w:rsidR="00DC6B1D" w:rsidRDefault="00DC6B1D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576C" w14:textId="7946352D" w:rsidR="001F05CB" w:rsidRPr="00004FA7" w:rsidRDefault="001F05CB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ценный вклад и активное участие в педагогической конференции 2024.</w:t>
            </w:r>
          </w:p>
        </w:tc>
      </w:tr>
      <w:tr w:rsidR="0050193C" w14:paraId="5535A5B8" w14:textId="77777777" w:rsidTr="00A85EDB">
        <w:tc>
          <w:tcPr>
            <w:tcW w:w="1702" w:type="dxa"/>
          </w:tcPr>
          <w:p w14:paraId="64D278E2" w14:textId="797DA38B" w:rsidR="00467C5C" w:rsidRPr="001F05CB" w:rsidRDefault="0050193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Прохоренковой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Павловны</w:t>
            </w:r>
          </w:p>
        </w:tc>
        <w:tc>
          <w:tcPr>
            <w:tcW w:w="1755" w:type="dxa"/>
          </w:tcPr>
          <w:p w14:paraId="7974545C" w14:textId="6B0758E4" w:rsidR="00467C5C" w:rsidRPr="001F05CB" w:rsidRDefault="00467C5C" w:rsidP="003C4B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</w:t>
            </w:r>
            <w:r w:rsidR="0050193C">
              <w:rPr>
                <w:rFonts w:ascii="Times New Roman" w:hAnsi="Times New Roman" w:cs="Times New Roman"/>
                <w:sz w:val="24"/>
                <w:szCs w:val="24"/>
              </w:rPr>
              <w:t>ий воспитатель МБДОУ д/с «Журавлик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4" w:type="dxa"/>
          </w:tcPr>
          <w:p w14:paraId="7ED53A97" w14:textId="7289FD72" w:rsidR="00467C5C" w:rsidRDefault="00467C5C" w:rsidP="00501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5019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Клетнянского района, </w:t>
            </w:r>
            <w:r w:rsidRPr="00467C5C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безупречное выполнение функциональных обязанностей</w:t>
            </w:r>
          </w:p>
        </w:tc>
      </w:tr>
    </w:tbl>
    <w:p w14:paraId="4CE0F43E" w14:textId="77777777" w:rsidR="005341A4" w:rsidRDefault="005341A4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155C" w14:textId="6D3D9A88" w:rsidR="00482AAD" w:rsidRDefault="003C4BF4" w:rsidP="00EB0304">
      <w:pPr>
        <w:widowControl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C4B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82AA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482AAD">
        <w:rPr>
          <w:rFonts w:ascii="Times New Roman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14:paraId="0AD35547" w14:textId="1E58F37A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-образовательной работы в соответствии с обязательной частью ОП.</w:t>
      </w:r>
    </w:p>
    <w:p w14:paraId="687B29A8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Кабинет достаточно оснащен техническим и компьютерным оборудованием.</w:t>
      </w:r>
    </w:p>
    <w:p w14:paraId="57F9F9F5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14:paraId="2BF7035F" w14:textId="717E6772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информационно-телеко</w:t>
      </w:r>
      <w:r w:rsidR="0050193C">
        <w:rPr>
          <w:rFonts w:ascii="Times New Roman" w:hAnsi="Times New Roman" w:cs="Times New Roman"/>
          <w:sz w:val="24"/>
          <w:szCs w:val="24"/>
        </w:rPr>
        <w:t>ммуникационное оборудование – 5 компьютеров, 4</w:t>
      </w:r>
      <w:r>
        <w:rPr>
          <w:rFonts w:ascii="Times New Roman" w:hAnsi="Times New Roman" w:cs="Times New Roman"/>
          <w:sz w:val="24"/>
          <w:szCs w:val="24"/>
        </w:rPr>
        <w:t xml:space="preserve"> принтер</w:t>
      </w:r>
      <w:r w:rsidR="0050193C">
        <w:rPr>
          <w:rFonts w:ascii="Times New Roman" w:hAnsi="Times New Roman" w:cs="Times New Roman"/>
          <w:sz w:val="24"/>
          <w:szCs w:val="24"/>
        </w:rPr>
        <w:t>а, 1МФУ, 1 музыкальный центр, 4 магнитофона</w:t>
      </w:r>
      <w:r>
        <w:rPr>
          <w:rFonts w:ascii="Times New Roman" w:hAnsi="Times New Roman" w:cs="Times New Roman"/>
          <w:sz w:val="24"/>
          <w:szCs w:val="24"/>
        </w:rPr>
        <w:t>, 1 мультимедийный проектор, 1 ноутбук.</w:t>
      </w:r>
    </w:p>
    <w:p w14:paraId="3E492569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фото-, видеоматериалами, графическими редакторами.</w:t>
      </w:r>
    </w:p>
    <w:p w14:paraId="172CF514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учебно-методическое и информационное обеспечение достаточное </w:t>
      </w:r>
      <w:r>
        <w:rPr>
          <w:rFonts w:ascii="Times New Roman" w:hAnsi="Times New Roman" w:cs="Times New Roman"/>
          <w:sz w:val="24"/>
          <w:szCs w:val="24"/>
        </w:rPr>
        <w:lastRenderedPageBreak/>
        <w:t>для организации образовательной деятельности и эффективной реализации образовательных программ.</w:t>
      </w:r>
    </w:p>
    <w:p w14:paraId="32C2C221" w14:textId="77777777" w:rsidR="00482AAD" w:rsidRDefault="00482AAD" w:rsidP="00EB0304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E38DD" w14:textId="77777777" w:rsidR="00482AAD" w:rsidRDefault="00482AAD" w:rsidP="00EB03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00322124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Оценка материально-технической базы</w:t>
      </w:r>
    </w:p>
    <w:p w14:paraId="74F85E0F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773D5550" w14:textId="31026A43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гру</w:t>
      </w:r>
      <w:r w:rsidR="0050193C">
        <w:rPr>
          <w:rFonts w:ascii="Times New Roman" w:hAnsi="Times New Roman" w:cs="Times New Roman"/>
          <w:sz w:val="24"/>
          <w:szCs w:val="24"/>
        </w:rPr>
        <w:t>пповые помещения – 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FEE59D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14:paraId="7BBB5BC6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бухгалтерии – 1;</w:t>
      </w:r>
    </w:p>
    <w:p w14:paraId="5DBCAD6B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3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кабинет заместителя по АХР – 1; </w:t>
      </w:r>
    </w:p>
    <w:p w14:paraId="2A55D0B1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14:paraId="3933E294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музыкальный зал – 1;</w:t>
      </w:r>
    </w:p>
    <w:p w14:paraId="7EF9CEED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пищеблок – 1;</w:t>
      </w:r>
    </w:p>
    <w:p w14:paraId="5084579A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медицинский блок – 1;</w:t>
      </w:r>
    </w:p>
    <w:p w14:paraId="00219261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постирочная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22F94824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гладильная – 1;</w:t>
      </w:r>
    </w:p>
    <w:p w14:paraId="598517DD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7025A056" w14:textId="6BE00092" w:rsidR="0031635D" w:rsidRPr="00C07D1F" w:rsidRDefault="00AA7F91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F66506">
        <w:rPr>
          <w:rFonts w:ascii="Times New Roman" w:hAnsi="Times New Roman" w:cs="Times New Roman"/>
          <w:sz w:val="24"/>
          <w:szCs w:val="24"/>
        </w:rPr>
        <w:t>4</w:t>
      </w:r>
      <w:r w:rsidR="00482AAD">
        <w:rPr>
          <w:rFonts w:ascii="Times New Roman" w:hAnsi="Times New Roman" w:cs="Times New Roman"/>
          <w:sz w:val="24"/>
          <w:szCs w:val="24"/>
        </w:rPr>
        <w:t xml:space="preserve"> году Детский сад провел </w:t>
      </w:r>
      <w:r w:rsidR="0050193C">
        <w:rPr>
          <w:rFonts w:ascii="Times New Roman" w:hAnsi="Times New Roman" w:cs="Times New Roman"/>
          <w:sz w:val="24"/>
          <w:szCs w:val="24"/>
        </w:rPr>
        <w:t xml:space="preserve">косметический </w:t>
      </w:r>
      <w:r w:rsidR="00482AAD">
        <w:rPr>
          <w:rFonts w:ascii="Times New Roman" w:hAnsi="Times New Roman" w:cs="Times New Roman"/>
          <w:sz w:val="24"/>
          <w:szCs w:val="24"/>
        </w:rPr>
        <w:t>ремонт 1 группы, коридоров 1 и 2 этажей, лестничных пролётов. Провели ремонт и покраску игрового оборудования на участках.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</w:t>
      </w:r>
      <w:r w:rsidR="00C07D1F">
        <w:rPr>
          <w:rFonts w:ascii="Times New Roman" w:hAnsi="Times New Roman" w:cs="Times New Roman"/>
          <w:sz w:val="24"/>
          <w:szCs w:val="24"/>
        </w:rPr>
        <w:t>ости, требованиям охраны труда.</w:t>
      </w:r>
    </w:p>
    <w:p w14:paraId="02C6DCBB" w14:textId="62FFEF9E" w:rsidR="0031635D" w:rsidRPr="0031635D" w:rsidRDefault="0031635D" w:rsidP="00EB0304">
      <w:pPr>
        <w:spacing w:after="216" w:line="276" w:lineRule="auto"/>
        <w:ind w:lef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B6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p w14:paraId="43FC71CC" w14:textId="77777777" w:rsidR="001B69AC" w:rsidRDefault="0031635D" w:rsidP="00EB0304">
      <w:pPr>
        <w:spacing w:after="0" w:line="276" w:lineRule="auto"/>
        <w:rPr>
          <w:rFonts w:hAnsi="Times New Roman" w:cs="Times New Roman"/>
          <w:color w:val="000000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      </w:t>
      </w:r>
      <w:r w:rsidR="001B69AC">
        <w:rPr>
          <w:rFonts w:hAnsi="Times New Roman" w:cs="Times New Roman"/>
          <w:color w:val="000000"/>
          <w:sz w:val="24"/>
          <w:szCs w:val="24"/>
        </w:rPr>
        <w:t>В основе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процесса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в Детском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саду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лежит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работников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родителей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69AC">
        <w:rPr>
          <w:rFonts w:hAnsi="Times New Roman" w:cs="Times New Roman"/>
          <w:color w:val="000000"/>
          <w:sz w:val="24"/>
          <w:szCs w:val="24"/>
        </w:rPr>
        <w:t>Основными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участниками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процесса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являются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родители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педагоги</w:t>
      </w:r>
      <w:r w:rsidR="001B69AC">
        <w:rPr>
          <w:rFonts w:hAnsi="Times New Roman" w:cs="Times New Roman"/>
          <w:color w:val="000000"/>
          <w:sz w:val="24"/>
          <w:szCs w:val="24"/>
        </w:rPr>
        <w:t>.</w:t>
      </w:r>
    </w:p>
    <w:p w14:paraId="46A66A0A" w14:textId="77777777" w:rsidR="001B69AC" w:rsidRDefault="001B69AC" w:rsidP="00EB0304">
      <w:pPr>
        <w:spacing w:after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93ECDAF" w14:textId="77777777" w:rsidR="001B69AC" w:rsidRDefault="001B69AC" w:rsidP="00EB0304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освоению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9659A6C" w14:textId="77777777" w:rsidR="001B69AC" w:rsidRDefault="001B69AC" w:rsidP="00EB0304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9E21825" w14:textId="77777777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интеллектуальных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превышают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допустимых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перспективного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календарно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1C5277A" w14:textId="2093C204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подгруппам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1F63" w:rsidRPr="000C1F63">
        <w:rPr>
          <w:rFonts w:hAnsi="Times New Roman" w:cs="Times New Roman"/>
          <w:color w:val="000000"/>
          <w:sz w:val="24"/>
          <w:szCs w:val="24"/>
        </w:rPr>
        <w:t>СанПиН</w:t>
      </w:r>
      <w:r w:rsidR="000C1F63" w:rsidRPr="000C1F63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="000C1F63">
        <w:rPr>
          <w:rFonts w:hAnsi="Times New Roman" w:cs="Times New Roman"/>
          <w:color w:val="000000"/>
          <w:sz w:val="24"/>
          <w:szCs w:val="24"/>
        </w:rPr>
        <w:t>,</w:t>
      </w:r>
      <w:r w:rsidR="000C1F63" w:rsidRPr="000C1F63">
        <w:rPr>
          <w:rFonts w:hAnsi="Times New Roman" w:cs="Times New Roman"/>
          <w:color w:val="000000"/>
          <w:sz w:val="24"/>
          <w:szCs w:val="24"/>
        </w:rPr>
        <w:t xml:space="preserve"> 2.4.3648-20</w:t>
      </w:r>
      <w:r w:rsidR="000C1F6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88133E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1,5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656F38A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0C9C094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6EDB4FB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45071F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B2EEAC8" w14:textId="77777777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менее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1F1CF2D" w14:textId="77777777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их 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93292A7" w14:textId="77777777" w:rsidR="00084FD8" w:rsidRDefault="0031635D" w:rsidP="00EB0304">
      <w:pPr>
        <w:spacing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В течение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года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проводилась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систематическая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работа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направленная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на сохранение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укрепление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физического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психического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эмоционального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здоровья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по профилактике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нарушений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осанки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плоскостопия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 детей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69AC">
        <w:rPr>
          <w:rFonts w:hAnsi="Times New Roman" w:cs="Times New Roman"/>
          <w:color w:val="000000"/>
          <w:sz w:val="24"/>
          <w:szCs w:val="24"/>
        </w:rPr>
        <w:t>Педагоги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Детского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сада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ежегодно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процесса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учитывают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уровень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здоровья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строят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 учетом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здоровья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индивидуальных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6CFC95B" w14:textId="0431064F" w:rsidR="001B69AC" w:rsidRDefault="001B69AC" w:rsidP="00EB0304">
      <w:pPr>
        <w:spacing w:line="276" w:lineRule="auto"/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 w:rsidR="00084FD8">
        <w:rPr>
          <w:rFonts w:hAnsi="Times New Roman" w:cs="Times New Roman"/>
          <w:color w:val="000000"/>
          <w:sz w:val="24"/>
          <w:szCs w:val="24"/>
        </w:rPr>
        <w:t xml:space="preserve">          </w:t>
      </w:r>
      <w:r>
        <w:rPr>
          <w:rFonts w:hAnsi="Times New Roman" w:cs="Times New Roman"/>
          <w:color w:val="000000"/>
          <w:sz w:val="24"/>
          <w:szCs w:val="24"/>
        </w:rPr>
        <w:t>В физическом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эмоционального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благополучия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себя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20EB406" w14:textId="24113A75" w:rsidR="0031635D" w:rsidRPr="0031635D" w:rsidRDefault="0031635D" w:rsidP="00EB0304">
      <w:pPr>
        <w:spacing w:after="36" w:line="276" w:lineRule="auto"/>
        <w:ind w:left="-5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Одним из источников знаний, социального опыта и развития ребенка является развивающая предметно-пространственная среда, которая обеспечивает разные виды его активности (умственной, игровой, физической и др.) и становится основой для самостоятельной деятельности, условием для своеобразной формы самообразования маленького ребенка.  </w:t>
      </w:r>
    </w:p>
    <w:p w14:paraId="291D059A" w14:textId="77777777" w:rsidR="0031635D" w:rsidRPr="0031635D" w:rsidRDefault="0031635D" w:rsidP="00EB0304">
      <w:pPr>
        <w:spacing w:after="48"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Образовательная среда ДОУ включает следующие виды пространства:  </w:t>
      </w:r>
    </w:p>
    <w:p w14:paraId="596CB0FF" w14:textId="77777777" w:rsidR="0031635D" w:rsidRPr="0031635D" w:rsidRDefault="0031635D" w:rsidP="00EB0304">
      <w:pPr>
        <w:numPr>
          <w:ilvl w:val="0"/>
          <w:numId w:val="2"/>
        </w:numPr>
        <w:spacing w:after="16" w:line="276" w:lineRule="auto"/>
        <w:ind w:right="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Групповые помещения, в структуре которых выделены мини-среды физического, социального, познавательного развития детей.  </w:t>
      </w:r>
    </w:p>
    <w:p w14:paraId="39CF0E7D" w14:textId="77777777" w:rsidR="0031635D" w:rsidRPr="0031635D" w:rsidRDefault="0031635D" w:rsidP="00EB0304">
      <w:pPr>
        <w:numPr>
          <w:ilvl w:val="0"/>
          <w:numId w:val="2"/>
        </w:numPr>
        <w:spacing w:after="42" w:line="276" w:lineRule="auto"/>
        <w:ind w:right="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Специально оборудованные помещения для разностороннего развития детей.  </w:t>
      </w:r>
    </w:p>
    <w:p w14:paraId="576BA1CF" w14:textId="77777777" w:rsidR="0031635D" w:rsidRPr="0031635D" w:rsidRDefault="0031635D" w:rsidP="00EB0304">
      <w:pPr>
        <w:numPr>
          <w:ilvl w:val="0"/>
          <w:numId w:val="2"/>
        </w:numPr>
        <w:spacing w:after="46" w:line="276" w:lineRule="auto"/>
        <w:ind w:right="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Прогулочные площадки.  </w:t>
      </w:r>
    </w:p>
    <w:p w14:paraId="572B5837" w14:textId="308DB451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2B023F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spellStart"/>
      <w:r w:rsidRPr="002B023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B023F">
        <w:rPr>
          <w:rFonts w:ascii="Times New Roman" w:hAnsi="Times New Roman" w:cs="Times New Roman"/>
          <w:sz w:val="24"/>
          <w:szCs w:val="24"/>
        </w:rPr>
        <w:t>-образовательного процесса в детском саду имеются 8 групповых помещений, предназначенных для организации и проведения образовательной и игровой деятельности, оздоровительных мероприятий, и 8 спальных помещений.</w:t>
      </w:r>
      <w:r w:rsidRPr="002B02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4E423E7" w14:textId="77777777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lastRenderedPageBreak/>
        <w:t xml:space="preserve">       Развивающая предметно-пространственная среда в группах создана с учётом возрастных и гендерных особенностей детей. Для успешного осуществления </w:t>
      </w:r>
      <w:proofErr w:type="spellStart"/>
      <w:r w:rsidRPr="002B023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B023F">
        <w:rPr>
          <w:rFonts w:ascii="Times New Roman" w:hAnsi="Times New Roman" w:cs="Times New Roman"/>
          <w:sz w:val="24"/>
          <w:szCs w:val="24"/>
        </w:rPr>
        <w:t xml:space="preserve">-образовательного процесса развивающая среда сконструирована таким образом, чтобы ребёнок в течение дня мог найти для себя увлекательное дело, занятие.  </w:t>
      </w:r>
    </w:p>
    <w:p w14:paraId="2F421A4E" w14:textId="77777777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Для создания индивидуальной комфортности у детей пространство группы «</w:t>
      </w:r>
      <w:proofErr w:type="spellStart"/>
      <w:r w:rsidRPr="002B023F">
        <w:rPr>
          <w:rFonts w:ascii="Times New Roman" w:hAnsi="Times New Roman" w:cs="Times New Roman"/>
          <w:sz w:val="24"/>
          <w:szCs w:val="24"/>
        </w:rPr>
        <w:t>зонировано</w:t>
      </w:r>
      <w:proofErr w:type="spellEnd"/>
      <w:r w:rsidRPr="002B023F">
        <w:rPr>
          <w:rFonts w:ascii="Times New Roman" w:hAnsi="Times New Roman" w:cs="Times New Roman"/>
          <w:sz w:val="24"/>
          <w:szCs w:val="24"/>
        </w:rPr>
        <w:t xml:space="preserve">» соответствующей расстановкой мебели, разделяющих пространство групповой комнаты.   </w:t>
      </w:r>
    </w:p>
    <w:p w14:paraId="15F7DD75" w14:textId="77777777" w:rsidR="0031635D" w:rsidRPr="002B023F" w:rsidRDefault="0031635D" w:rsidP="00EB0304">
      <w:pPr>
        <w:spacing w:after="41"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В каждой возрастной группе созданы «центры», которые содержат в себе познавательный и развивающий материал в соответствии с возрастом детей: для конструирования, общения, театрализованного творчества, уединения, добрых дел, двигательной активности.  </w:t>
      </w:r>
    </w:p>
    <w:p w14:paraId="60F7910B" w14:textId="40ACE580" w:rsidR="0031635D" w:rsidRPr="002B023F" w:rsidRDefault="0031635D" w:rsidP="00EB0304">
      <w:pPr>
        <w:spacing w:after="87"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Учитывая половые и возрастные различия детей, </w:t>
      </w:r>
      <w:proofErr w:type="gramStart"/>
      <w:r w:rsidR="002B023F" w:rsidRPr="002B023F">
        <w:rPr>
          <w:rFonts w:ascii="Times New Roman" w:hAnsi="Times New Roman" w:cs="Times New Roman"/>
          <w:sz w:val="24"/>
          <w:szCs w:val="24"/>
        </w:rPr>
        <w:t xml:space="preserve">начиная с младшей группы в туалетных комнатах </w:t>
      </w:r>
      <w:r w:rsidRPr="002B023F">
        <w:rPr>
          <w:rFonts w:ascii="Times New Roman" w:hAnsi="Times New Roman" w:cs="Times New Roman"/>
          <w:sz w:val="24"/>
          <w:szCs w:val="24"/>
        </w:rPr>
        <w:t>имеются</w:t>
      </w:r>
      <w:r w:rsidR="002B023F" w:rsidRPr="002B023F">
        <w:rPr>
          <w:rFonts w:ascii="Times New Roman" w:hAnsi="Times New Roman" w:cs="Times New Roman"/>
          <w:sz w:val="24"/>
          <w:szCs w:val="24"/>
        </w:rPr>
        <w:t xml:space="preserve"> </w:t>
      </w:r>
      <w:r w:rsidR="00BA7135" w:rsidRPr="002B023F">
        <w:rPr>
          <w:rFonts w:ascii="Times New Roman" w:hAnsi="Times New Roman" w:cs="Times New Roman"/>
          <w:sz w:val="24"/>
          <w:szCs w:val="24"/>
        </w:rPr>
        <w:t>раздельные кабины</w:t>
      </w:r>
      <w:proofErr w:type="gramEnd"/>
      <w:r w:rsidRPr="002B023F">
        <w:rPr>
          <w:rFonts w:ascii="Times New Roman" w:hAnsi="Times New Roman" w:cs="Times New Roman"/>
          <w:sz w:val="24"/>
          <w:szCs w:val="24"/>
        </w:rPr>
        <w:t xml:space="preserve">. Есть развивающие пособия, привлекательные для мальчиков и девочек по форме и равноценные по содержанию, обеспечивающие эмоциональное, волевое и когнитивное развитие.       В детском саду особое внимание уделяется эстетическому оформлению помещений, чтобы окружающая обстановка радовала ребенка, способствовала пробуждению положительных эмоций, воспитанию хорошего вкуса. В связи с этим создан соответствующий интерьер в группах, сделан акцент на «одомашнивание» среды развития ребёнка.  </w:t>
      </w:r>
    </w:p>
    <w:p w14:paraId="14842E09" w14:textId="77777777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Мебель и игровое оборудование подобраны с учётом санитарных и психолог</w:t>
      </w:r>
      <w:proofErr w:type="gramStart"/>
      <w:r w:rsidRPr="002B02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023F">
        <w:rPr>
          <w:rFonts w:ascii="Times New Roman" w:hAnsi="Times New Roman" w:cs="Times New Roman"/>
          <w:sz w:val="24"/>
          <w:szCs w:val="24"/>
        </w:rPr>
        <w:t xml:space="preserve"> педагогических требований. </w:t>
      </w:r>
      <w:r w:rsidRPr="002B0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E6DD59" w14:textId="13874F15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 Во всех группах накоплен игровой материал для полноценного развития детей по всем направлениям. Имеются атрибуты для различных видов игр: сюжетно</w:t>
      </w:r>
      <w:r w:rsidR="00A90541">
        <w:rPr>
          <w:rFonts w:ascii="Times New Roman" w:hAnsi="Times New Roman" w:cs="Times New Roman"/>
          <w:sz w:val="24"/>
          <w:szCs w:val="24"/>
        </w:rPr>
        <w:t>-</w:t>
      </w:r>
      <w:r w:rsidRPr="002B023F">
        <w:rPr>
          <w:rFonts w:ascii="Times New Roman" w:hAnsi="Times New Roman" w:cs="Times New Roman"/>
          <w:sz w:val="24"/>
          <w:szCs w:val="24"/>
        </w:rPr>
        <w:t>ролевых, театрализованных, музыкально-дидактических, строительных, подвижных.</w:t>
      </w:r>
      <w:r w:rsidRPr="002B02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4BD23D9" w14:textId="77777777" w:rsidR="00ED1583" w:rsidRDefault="00ED1583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гигиенического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хорошем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Годовые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заказа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гибкостью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ориентированностью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возрастные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ориентированный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детям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665114F" w14:textId="77777777" w:rsidR="00ED1583" w:rsidRPr="004E0D24" w:rsidRDefault="00ED1583" w:rsidP="00ED158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 w:rsidRPr="004E0D24">
        <w:rPr>
          <w:b/>
          <w:bCs/>
          <w:color w:val="252525"/>
          <w:spacing w:val="-2"/>
          <w:sz w:val="42"/>
          <w:szCs w:val="42"/>
        </w:rPr>
        <w:t>Статистическая часть</w:t>
      </w:r>
    </w:p>
    <w:p w14:paraId="0B01624E" w14:textId="77777777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4F24F532" w14:textId="77777777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F551B" w14:textId="06A9AA97" w:rsidR="00482AAD" w:rsidRDefault="00482AAD" w:rsidP="00482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прив</w:t>
      </w:r>
      <w:r w:rsidR="00F10096">
        <w:rPr>
          <w:rFonts w:ascii="Times New Roman" w:hAnsi="Times New Roman" w:cs="Times New Roman"/>
          <w:sz w:val="24"/>
          <w:szCs w:val="24"/>
        </w:rPr>
        <w:t>едены по состоянию на 31.12.202</w:t>
      </w:r>
      <w:r w:rsidR="00F665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07F1F" w14:textId="761B61E4" w:rsidR="00AF5C35" w:rsidRDefault="00AF5C35" w:rsidP="00AF5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1920"/>
        <w:gridCol w:w="9"/>
        <w:gridCol w:w="20"/>
        <w:gridCol w:w="1802"/>
        <w:gridCol w:w="20"/>
      </w:tblGrid>
      <w:tr w:rsidR="00AF5C35" w14:paraId="0676A6F6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96A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C4E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BC1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AF5C35" w14:paraId="07686937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CE5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C729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54FC8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35" w14:paraId="2A2EAEBF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FD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638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2295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E9820B" w14:textId="2A053B18" w:rsidR="00AF5C35" w:rsidRDefault="0050193C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AF5C35" w14:paraId="056C7A0C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AB8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3C1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(8-12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9AEC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29DCC" w14:textId="1DFDBAFB" w:rsidR="00AF5C35" w:rsidRDefault="0050193C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AF5C35" w14:paraId="73FA739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D72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E73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7AA2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86C32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1B59E021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EE7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B13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8435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D718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1B97F5B1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046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39B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88E7D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2EC1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78749545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37C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B23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1127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F5174" w14:textId="0C54A76A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F5C35" w14:paraId="454C4D42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D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BFC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61B0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86876" w14:textId="60A00EB8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AF5C35" w14:paraId="5DED92E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C76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850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0CDC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54527F" w14:textId="31D61553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AF5C35">
              <w:rPr>
                <w:rFonts w:ascii="Times New Roman" w:hAnsi="Times New Roman"/>
                <w:sz w:val="24"/>
                <w:szCs w:val="24"/>
              </w:rPr>
              <w:t>/ 100%</w:t>
            </w:r>
          </w:p>
        </w:tc>
      </w:tr>
      <w:tr w:rsidR="00AF5C35" w14:paraId="5959E972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72D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94C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(8-12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DF3B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B3701" w14:textId="03850B90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AF5C35">
              <w:rPr>
                <w:rFonts w:ascii="Times New Roman" w:hAnsi="Times New Roman"/>
                <w:sz w:val="24"/>
                <w:szCs w:val="24"/>
              </w:rPr>
              <w:t xml:space="preserve"> / 100%</w:t>
            </w:r>
          </w:p>
        </w:tc>
      </w:tr>
      <w:tr w:rsidR="00AF5C35" w14:paraId="0D714A2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989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0BC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4EE9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B114A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5FCE7B5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19D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BB6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0FD2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D39C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41AC52BC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39C3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B04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3583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CBC9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20E017F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DAA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0E4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9EB80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780A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5C35" w14:paraId="3625D69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075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599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59AF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560C62" w14:textId="75AA38D8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AF5C35">
              <w:rPr>
                <w:rFonts w:ascii="Times New Roman" w:hAnsi="Times New Roman"/>
                <w:sz w:val="24"/>
                <w:szCs w:val="24"/>
              </w:rPr>
              <w:t>/ 100%</w:t>
            </w:r>
          </w:p>
        </w:tc>
      </w:tr>
      <w:tr w:rsidR="00AF5C35" w14:paraId="77AC5AE2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CB5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393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7F6A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E840A" w14:textId="5FC369C3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1F63">
              <w:rPr>
                <w:rFonts w:ascii="Times New Roman" w:hAnsi="Times New Roman"/>
                <w:sz w:val="24"/>
                <w:szCs w:val="24"/>
              </w:rPr>
              <w:t>48</w:t>
            </w:r>
            <w:r w:rsidR="0035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100%</w:t>
            </w:r>
          </w:p>
        </w:tc>
      </w:tr>
      <w:tr w:rsidR="00AF5C35" w14:paraId="4211514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75A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801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80EE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0DED5" w14:textId="2BFA7062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054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AF5C35" w14:paraId="04971879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81C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0CA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E25D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E462E" w14:textId="4CE996F3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5C35" w14:paraId="1A50C8A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918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C5E3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4C03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AF1E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CFB49C" w14:textId="661A3BEB" w:rsidR="00AF5C35" w:rsidRPr="00E95152" w:rsidRDefault="00CE78AE" w:rsidP="009A2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36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="00A366CF">
              <w:rPr>
                <w:rFonts w:ascii="Times New Roman" w:hAnsi="Times New Roman"/>
                <w:sz w:val="24"/>
                <w:szCs w:val="24"/>
              </w:rPr>
              <w:t>87,5</w:t>
            </w:r>
            <w:r w:rsidR="00AF5C3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AF5C35" w14:paraId="659380F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50A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0F2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E280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18A4C" w14:textId="64AC8DE3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F5C3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A366CF">
              <w:rPr>
                <w:rFonts w:ascii="Times New Roman" w:hAnsi="Times New Roman"/>
                <w:sz w:val="24"/>
                <w:szCs w:val="24"/>
              </w:rPr>
              <w:t>87,5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2BDE486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76C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0A0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5CF4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D2EEE" w14:textId="0647DDC5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5C35">
              <w:rPr>
                <w:rFonts w:ascii="Times New Roman" w:hAnsi="Times New Roman"/>
                <w:sz w:val="24"/>
                <w:szCs w:val="24"/>
              </w:rPr>
              <w:t>/ 1</w:t>
            </w:r>
            <w:r w:rsidR="00A366CF">
              <w:rPr>
                <w:rFonts w:ascii="Times New Roman" w:hAnsi="Times New Roman"/>
                <w:sz w:val="24"/>
                <w:szCs w:val="24"/>
              </w:rPr>
              <w:t>2,5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05579CB4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D55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EFC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26D3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750BEE" w14:textId="3F7C816E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5C35">
              <w:rPr>
                <w:rFonts w:ascii="Times New Roman" w:hAnsi="Times New Roman"/>
                <w:sz w:val="24"/>
                <w:szCs w:val="24"/>
              </w:rPr>
              <w:t>/ 1</w:t>
            </w:r>
            <w:r w:rsidR="00A366CF">
              <w:rPr>
                <w:rFonts w:ascii="Times New Roman" w:hAnsi="Times New Roman"/>
                <w:sz w:val="24"/>
                <w:szCs w:val="24"/>
              </w:rPr>
              <w:t>2,5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3E8DA89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66C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B64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C28D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B7ADA7" w14:textId="4A87657D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366CF">
              <w:rPr>
                <w:rFonts w:ascii="Times New Roman" w:hAnsi="Times New Roman"/>
                <w:sz w:val="24"/>
                <w:szCs w:val="24"/>
              </w:rPr>
              <w:t xml:space="preserve"> / 87,5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7BC35FC7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F62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2AF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799C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21CAF" w14:textId="67FF2C59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F5C3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A366CF">
              <w:rPr>
                <w:rFonts w:ascii="Times New Roman" w:hAnsi="Times New Roman"/>
                <w:sz w:val="24"/>
                <w:szCs w:val="24"/>
              </w:rPr>
              <w:t>87,5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0E39914C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F6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29D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6EA0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7CE3BC" w14:textId="4EE25483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AF5C35" w14:paraId="01199A37" w14:textId="77777777" w:rsidTr="009A238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B69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E8F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94BD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EDB8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8D03D" w14:textId="7DFCA89F" w:rsidR="00AF5C35" w:rsidRDefault="00CE78AE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F5C35">
              <w:rPr>
                <w:rFonts w:ascii="Times New Roman" w:hAnsi="Times New Roman"/>
                <w:sz w:val="24"/>
                <w:szCs w:val="24"/>
              </w:rPr>
              <w:t xml:space="preserve"> / 100%</w:t>
            </w:r>
          </w:p>
        </w:tc>
      </w:tr>
      <w:tr w:rsidR="00AF5C35" w14:paraId="2B7E4E1A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F29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770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41E1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42A0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/ 0%</w:t>
            </w:r>
          </w:p>
        </w:tc>
      </w:tr>
      <w:tr w:rsidR="00AF5C35" w14:paraId="7C5EE7FA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0E5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0F3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DB05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38B2B" w14:textId="634E8CFE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5C35">
              <w:rPr>
                <w:rFonts w:ascii="Times New Roman" w:hAnsi="Times New Roman"/>
                <w:sz w:val="24"/>
                <w:szCs w:val="24"/>
              </w:rPr>
              <w:t xml:space="preserve"> / %</w:t>
            </w:r>
          </w:p>
        </w:tc>
      </w:tr>
      <w:tr w:rsidR="00AF5C35" w14:paraId="1D63056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6F9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9A7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CFC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788A6C" w14:textId="797308BE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5C35">
              <w:rPr>
                <w:rFonts w:ascii="Times New Roman" w:hAnsi="Times New Roman"/>
                <w:sz w:val="24"/>
                <w:szCs w:val="24"/>
              </w:rPr>
              <w:t>/ 0%</w:t>
            </w:r>
          </w:p>
        </w:tc>
      </w:tr>
      <w:tr w:rsidR="00AF5C35" w14:paraId="1B59074F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6A9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56C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B552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7DB36C" w14:textId="056CC432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/ 12,5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3FCB368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29B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CD9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и административно-хозяйственных работников 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BC4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DFA50A" w14:textId="30FF18B9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 9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4283A7CD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380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53F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3E21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C5E234" w14:textId="4F5A1181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AF5C3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AF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C35" w14:paraId="3DE1B1A6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452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D59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FB6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41CCD" w14:textId="109B59BE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F5C35">
              <w:rPr>
                <w:rFonts w:ascii="Times New Roman" w:hAnsi="Times New Roman"/>
                <w:sz w:val="24"/>
                <w:szCs w:val="24"/>
              </w:rPr>
              <w:t>/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5C35" w14:paraId="005CC3F6" w14:textId="77777777" w:rsidTr="009A238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0A9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22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380E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4B0A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F9B9E1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35" w14:paraId="1F45D7C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51F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40E8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DD3C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1FBC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F5C35" w14:paraId="171D1401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44F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7BE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EE7EF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8AB3B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35" w14:paraId="4E6AD27E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176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5DE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Учителя-логопеда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2231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8D75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35" w14:paraId="10ECB525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FF2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F4D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Логопеда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34B8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60E3A" w14:textId="59ADBA9F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F5C35" w14:paraId="31D09974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F966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74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Учителя-дефектолога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09FEE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4918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35" w14:paraId="5BEE550F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8B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A8C2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BEC6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7E6CF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35" w14:paraId="690D23C8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13B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A2EB7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EEBE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35" w14:paraId="0075EA6E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9D34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9CC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8D0DD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588869" w14:textId="67C33EE5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AF5C35" w14:paraId="263839FE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3FF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0E45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E581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54657" w14:textId="633888D1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F5C35" w14:paraId="63C345D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9C9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319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FD35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C5845" w14:textId="5755A557" w:rsidR="00AF5C35" w:rsidRDefault="00A366C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35" w14:paraId="7194ED0A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AC1B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CB3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1A04A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EF18BD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F5C35" w14:paraId="60BEDC4D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8580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7CDC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EB30E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DD39" w14:textId="77777777" w:rsidR="00AF5C35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151654E9" w14:textId="77777777" w:rsidR="00AF5C35" w:rsidRDefault="00AF5C35" w:rsidP="00AF5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2DAA9" w14:textId="77777777" w:rsidR="00482AAD" w:rsidRDefault="00482AAD" w:rsidP="00482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B7EB4" w14:textId="06A9FA23" w:rsidR="00482AAD" w:rsidRDefault="00482AAD" w:rsidP="00EB03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EB0304" w:rsidRPr="00EB0304">
        <w:rPr>
          <w:rFonts w:ascii="Times New Roman" w:hAnsi="Times New Roman" w:cs="Times New Roman"/>
          <w:sz w:val="24"/>
          <w:szCs w:val="24"/>
        </w:rPr>
        <w:t xml:space="preserve">СП </w:t>
      </w:r>
      <w:r w:rsidR="00EB0304">
        <w:rPr>
          <w:rFonts w:ascii="Times New Roman" w:hAnsi="Times New Roman" w:cs="Times New Roman"/>
          <w:sz w:val="24"/>
          <w:szCs w:val="24"/>
        </w:rPr>
        <w:t>(</w:t>
      </w:r>
      <w:r w:rsidR="00EB0304" w:rsidRPr="00EB0304">
        <w:rPr>
          <w:rFonts w:ascii="Times New Roman" w:hAnsi="Times New Roman" w:cs="Times New Roman"/>
          <w:sz w:val="24"/>
          <w:szCs w:val="24"/>
        </w:rPr>
        <w:t>Санитарные правила</w:t>
      </w:r>
      <w:r w:rsidR="00EB0304">
        <w:rPr>
          <w:rFonts w:ascii="Times New Roman" w:hAnsi="Times New Roman" w:cs="Times New Roman"/>
          <w:sz w:val="24"/>
          <w:szCs w:val="24"/>
        </w:rPr>
        <w:t>)</w:t>
      </w:r>
      <w:r w:rsidR="00EB0304" w:rsidRPr="00EB0304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</w:t>
      </w:r>
      <w:r w:rsidR="00EB0304" w:rsidRPr="00EB0304">
        <w:rPr>
          <w:rFonts w:ascii="Times New Roman" w:hAnsi="Times New Roman" w:cs="Times New Roman"/>
          <w:sz w:val="24"/>
          <w:szCs w:val="24"/>
        </w:rPr>
        <w:lastRenderedPageBreak/>
        <w:t>в Минюсте России 18 декабря 4 2020 г., регистрационный № 61573)</w:t>
      </w:r>
      <w:r>
        <w:rPr>
          <w:rFonts w:ascii="Times New Roman" w:hAnsi="Times New Roman" w:cs="Times New Roman"/>
          <w:sz w:val="24"/>
          <w:szCs w:val="24"/>
        </w:rPr>
        <w:t>и позволяет реализовывать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полном объеме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EC89C27" w14:textId="092D92D6" w:rsidR="00826472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</w:t>
      </w:r>
      <w:r w:rsidR="0030161E">
        <w:rPr>
          <w:rFonts w:ascii="Times New Roman" w:hAnsi="Times New Roman" w:cs="Times New Roman"/>
          <w:sz w:val="24"/>
          <w:szCs w:val="24"/>
        </w:rPr>
        <w:t>ть образовательной деятельности.</w:t>
      </w:r>
    </w:p>
    <w:p w14:paraId="3466DA88" w14:textId="77777777" w:rsidR="005D2E41" w:rsidRPr="0030161E" w:rsidRDefault="005D2E41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2E41" w:rsidRPr="0030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B74A" w14:textId="77777777" w:rsidR="005106E5" w:rsidRDefault="005106E5" w:rsidP="003D2328">
      <w:pPr>
        <w:spacing w:after="0" w:line="240" w:lineRule="auto"/>
      </w:pPr>
      <w:r>
        <w:separator/>
      </w:r>
    </w:p>
  </w:endnote>
  <w:endnote w:type="continuationSeparator" w:id="0">
    <w:p w14:paraId="01500F97" w14:textId="77777777" w:rsidR="005106E5" w:rsidRDefault="005106E5" w:rsidP="003D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FD26C" w14:textId="77777777" w:rsidR="005106E5" w:rsidRDefault="005106E5" w:rsidP="003D2328">
      <w:pPr>
        <w:spacing w:after="0" w:line="240" w:lineRule="auto"/>
      </w:pPr>
      <w:r>
        <w:separator/>
      </w:r>
    </w:p>
  </w:footnote>
  <w:footnote w:type="continuationSeparator" w:id="0">
    <w:p w14:paraId="7AF7A1CF" w14:textId="77777777" w:rsidR="005106E5" w:rsidRDefault="005106E5" w:rsidP="003D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A03"/>
    <w:multiLevelType w:val="hybridMultilevel"/>
    <w:tmpl w:val="8B026516"/>
    <w:lvl w:ilvl="0" w:tplc="95CAF29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84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E15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03A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6D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24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EE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22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0E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70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D02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E4BC1"/>
    <w:multiLevelType w:val="hybridMultilevel"/>
    <w:tmpl w:val="0A920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41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52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D0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37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67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A01EA"/>
    <w:multiLevelType w:val="hybridMultilevel"/>
    <w:tmpl w:val="7DCED32A"/>
    <w:lvl w:ilvl="0" w:tplc="28DE1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E3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E7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F1"/>
    <w:rsid w:val="000004DA"/>
    <w:rsid w:val="00004FA7"/>
    <w:rsid w:val="00005B99"/>
    <w:rsid w:val="000140C1"/>
    <w:rsid w:val="0001621A"/>
    <w:rsid w:val="00031ABE"/>
    <w:rsid w:val="00083436"/>
    <w:rsid w:val="00084FD8"/>
    <w:rsid w:val="00097E0D"/>
    <w:rsid w:val="000C1F63"/>
    <w:rsid w:val="000C3FC9"/>
    <w:rsid w:val="000D2AE9"/>
    <w:rsid w:val="000F59A5"/>
    <w:rsid w:val="00104A3C"/>
    <w:rsid w:val="00111254"/>
    <w:rsid w:val="001436D1"/>
    <w:rsid w:val="001A794E"/>
    <w:rsid w:val="001B6096"/>
    <w:rsid w:val="001B69AC"/>
    <w:rsid w:val="001C262C"/>
    <w:rsid w:val="001D4068"/>
    <w:rsid w:val="001F05CB"/>
    <w:rsid w:val="001F6CD4"/>
    <w:rsid w:val="002051DE"/>
    <w:rsid w:val="00207839"/>
    <w:rsid w:val="00231F74"/>
    <w:rsid w:val="00280CA7"/>
    <w:rsid w:val="00295F2D"/>
    <w:rsid w:val="00297227"/>
    <w:rsid w:val="002A0182"/>
    <w:rsid w:val="002A5D97"/>
    <w:rsid w:val="002B023F"/>
    <w:rsid w:val="002B372E"/>
    <w:rsid w:val="002F5A7D"/>
    <w:rsid w:val="0030161E"/>
    <w:rsid w:val="0031635D"/>
    <w:rsid w:val="00331B2F"/>
    <w:rsid w:val="00341611"/>
    <w:rsid w:val="00341EF5"/>
    <w:rsid w:val="00347054"/>
    <w:rsid w:val="003531F5"/>
    <w:rsid w:val="00354ACF"/>
    <w:rsid w:val="00357CE4"/>
    <w:rsid w:val="00374533"/>
    <w:rsid w:val="00375972"/>
    <w:rsid w:val="00377D15"/>
    <w:rsid w:val="00391DBB"/>
    <w:rsid w:val="003A1E56"/>
    <w:rsid w:val="003A3B62"/>
    <w:rsid w:val="003A60E2"/>
    <w:rsid w:val="003B7383"/>
    <w:rsid w:val="003C3F82"/>
    <w:rsid w:val="003C4BF4"/>
    <w:rsid w:val="003D2328"/>
    <w:rsid w:val="003D47AF"/>
    <w:rsid w:val="004042F8"/>
    <w:rsid w:val="00432BAA"/>
    <w:rsid w:val="00464D8C"/>
    <w:rsid w:val="00466AEE"/>
    <w:rsid w:val="00467C5C"/>
    <w:rsid w:val="00473BED"/>
    <w:rsid w:val="00482AAD"/>
    <w:rsid w:val="00490A32"/>
    <w:rsid w:val="00497176"/>
    <w:rsid w:val="004A54D3"/>
    <w:rsid w:val="004D4075"/>
    <w:rsid w:val="004F54D3"/>
    <w:rsid w:val="0050193C"/>
    <w:rsid w:val="005106E5"/>
    <w:rsid w:val="00524865"/>
    <w:rsid w:val="00532487"/>
    <w:rsid w:val="005341A4"/>
    <w:rsid w:val="0054197E"/>
    <w:rsid w:val="00597DC1"/>
    <w:rsid w:val="005A1AA3"/>
    <w:rsid w:val="005D2E41"/>
    <w:rsid w:val="005E04DD"/>
    <w:rsid w:val="005E329F"/>
    <w:rsid w:val="005E4B68"/>
    <w:rsid w:val="005E5470"/>
    <w:rsid w:val="005E59C2"/>
    <w:rsid w:val="005F21A3"/>
    <w:rsid w:val="00603D2E"/>
    <w:rsid w:val="006076D0"/>
    <w:rsid w:val="00624B0E"/>
    <w:rsid w:val="00673F45"/>
    <w:rsid w:val="00677D10"/>
    <w:rsid w:val="006930C4"/>
    <w:rsid w:val="00694189"/>
    <w:rsid w:val="006A2D7C"/>
    <w:rsid w:val="006B713C"/>
    <w:rsid w:val="006C2B82"/>
    <w:rsid w:val="006E0763"/>
    <w:rsid w:val="006E1434"/>
    <w:rsid w:val="006F56A5"/>
    <w:rsid w:val="007134A0"/>
    <w:rsid w:val="0073382C"/>
    <w:rsid w:val="00736EF9"/>
    <w:rsid w:val="00741DA1"/>
    <w:rsid w:val="00746C78"/>
    <w:rsid w:val="00750541"/>
    <w:rsid w:val="00771875"/>
    <w:rsid w:val="007719AA"/>
    <w:rsid w:val="00774738"/>
    <w:rsid w:val="007B0435"/>
    <w:rsid w:val="007B525F"/>
    <w:rsid w:val="00826472"/>
    <w:rsid w:val="00836E98"/>
    <w:rsid w:val="00892226"/>
    <w:rsid w:val="008A313D"/>
    <w:rsid w:val="008B28F1"/>
    <w:rsid w:val="008B44A0"/>
    <w:rsid w:val="008E4C68"/>
    <w:rsid w:val="00953C45"/>
    <w:rsid w:val="00966347"/>
    <w:rsid w:val="009703F2"/>
    <w:rsid w:val="009721DC"/>
    <w:rsid w:val="009A1B02"/>
    <w:rsid w:val="009A238D"/>
    <w:rsid w:val="009D006D"/>
    <w:rsid w:val="009D3DA3"/>
    <w:rsid w:val="009D688C"/>
    <w:rsid w:val="009E31C1"/>
    <w:rsid w:val="009F7F59"/>
    <w:rsid w:val="00A2058A"/>
    <w:rsid w:val="00A21576"/>
    <w:rsid w:val="00A33097"/>
    <w:rsid w:val="00A366CF"/>
    <w:rsid w:val="00A3715B"/>
    <w:rsid w:val="00A40EF9"/>
    <w:rsid w:val="00A455BA"/>
    <w:rsid w:val="00A52295"/>
    <w:rsid w:val="00A60FDE"/>
    <w:rsid w:val="00A666F5"/>
    <w:rsid w:val="00A84727"/>
    <w:rsid w:val="00A85EDB"/>
    <w:rsid w:val="00A90541"/>
    <w:rsid w:val="00AA7F91"/>
    <w:rsid w:val="00AC2BA2"/>
    <w:rsid w:val="00AC403D"/>
    <w:rsid w:val="00AD3B10"/>
    <w:rsid w:val="00AF3600"/>
    <w:rsid w:val="00AF5C35"/>
    <w:rsid w:val="00B00116"/>
    <w:rsid w:val="00B224D7"/>
    <w:rsid w:val="00B22B0A"/>
    <w:rsid w:val="00B73AE1"/>
    <w:rsid w:val="00B8180C"/>
    <w:rsid w:val="00B95D55"/>
    <w:rsid w:val="00BA7135"/>
    <w:rsid w:val="00BB56CB"/>
    <w:rsid w:val="00BD2B44"/>
    <w:rsid w:val="00BD7E7A"/>
    <w:rsid w:val="00BF64AC"/>
    <w:rsid w:val="00C07D1F"/>
    <w:rsid w:val="00C169FF"/>
    <w:rsid w:val="00C33370"/>
    <w:rsid w:val="00C464BE"/>
    <w:rsid w:val="00C95725"/>
    <w:rsid w:val="00CA6C55"/>
    <w:rsid w:val="00CE31A9"/>
    <w:rsid w:val="00CE4167"/>
    <w:rsid w:val="00CE78AE"/>
    <w:rsid w:val="00D20CDD"/>
    <w:rsid w:val="00D2688F"/>
    <w:rsid w:val="00D349A4"/>
    <w:rsid w:val="00D70B4E"/>
    <w:rsid w:val="00D756AF"/>
    <w:rsid w:val="00D773DB"/>
    <w:rsid w:val="00D91085"/>
    <w:rsid w:val="00DA4626"/>
    <w:rsid w:val="00DB7176"/>
    <w:rsid w:val="00DC6B1D"/>
    <w:rsid w:val="00DD6523"/>
    <w:rsid w:val="00DE47EA"/>
    <w:rsid w:val="00DE7BEF"/>
    <w:rsid w:val="00E06AAC"/>
    <w:rsid w:val="00E14641"/>
    <w:rsid w:val="00E146C0"/>
    <w:rsid w:val="00E27AE9"/>
    <w:rsid w:val="00E35B86"/>
    <w:rsid w:val="00E61B5C"/>
    <w:rsid w:val="00E661C0"/>
    <w:rsid w:val="00E901D5"/>
    <w:rsid w:val="00EB0304"/>
    <w:rsid w:val="00EB6F6F"/>
    <w:rsid w:val="00EB77E9"/>
    <w:rsid w:val="00ED1583"/>
    <w:rsid w:val="00ED2F4E"/>
    <w:rsid w:val="00ED4650"/>
    <w:rsid w:val="00ED7A90"/>
    <w:rsid w:val="00F10096"/>
    <w:rsid w:val="00F205A5"/>
    <w:rsid w:val="00F63F62"/>
    <w:rsid w:val="00F66506"/>
    <w:rsid w:val="00F736F5"/>
    <w:rsid w:val="00F85915"/>
    <w:rsid w:val="00FA40FA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C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41"/>
    <w:pPr>
      <w:ind w:left="720"/>
      <w:contextualSpacing/>
    </w:pPr>
  </w:style>
  <w:style w:type="table" w:customStyle="1" w:styleId="TableGrid">
    <w:name w:val="TableGrid"/>
    <w:rsid w:val="002B02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5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3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2328"/>
  </w:style>
  <w:style w:type="paragraph" w:styleId="a9">
    <w:name w:val="footer"/>
    <w:basedOn w:val="a"/>
    <w:link w:val="aa"/>
    <w:uiPriority w:val="99"/>
    <w:unhideWhenUsed/>
    <w:rsid w:val="003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328"/>
  </w:style>
  <w:style w:type="paragraph" w:customStyle="1" w:styleId="Default">
    <w:name w:val="Default"/>
    <w:rsid w:val="006E1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41"/>
    <w:pPr>
      <w:ind w:left="720"/>
      <w:contextualSpacing/>
    </w:pPr>
  </w:style>
  <w:style w:type="table" w:customStyle="1" w:styleId="TableGrid">
    <w:name w:val="TableGrid"/>
    <w:rsid w:val="002B02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5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3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2328"/>
  </w:style>
  <w:style w:type="paragraph" w:styleId="a9">
    <w:name w:val="footer"/>
    <w:basedOn w:val="a"/>
    <w:link w:val="aa"/>
    <w:uiPriority w:val="99"/>
    <w:unhideWhenUsed/>
    <w:rsid w:val="003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328"/>
  </w:style>
  <w:style w:type="paragraph" w:customStyle="1" w:styleId="Default">
    <w:name w:val="Default"/>
    <w:rsid w:val="006E1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7D7B-9304-492F-8780-769DA4C9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21</Pages>
  <Words>5961</Words>
  <Characters>33979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2025-04-15T15:46:00Z</cp:lastPrinted>
  <dcterms:created xsi:type="dcterms:W3CDTF">2025-04-15T12:54:00Z</dcterms:created>
  <dcterms:modified xsi:type="dcterms:W3CDTF">2025-04-15T15:52:00Z</dcterms:modified>
</cp:coreProperties>
</file>